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DF" w:rsidRDefault="008429DF" w:rsidP="004811A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8429DF">
        <w:rPr>
          <w:rFonts w:ascii="Times New Roman" w:eastAsia="Times New Roman" w:hAnsi="Times New Roman" w:cs="Times New Roman"/>
          <w:b/>
          <w:bCs/>
          <w:noProof/>
          <w:spacing w:val="-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DB02F0B" wp14:editId="0B097D8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1740" cy="10677525"/>
            <wp:effectExtent l="0" t="0" r="0" b="9525"/>
            <wp:wrapSquare wrapText="bothSides"/>
            <wp:docPr id="2" name="Рисунок 2" descr="C:\Users\ICL\Desktop\Скан_201610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Скан_20161025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711" cy="1068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740" w:rsidRDefault="00721740" w:rsidP="004811A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СОДЕРЖАНИЕ</w:t>
      </w:r>
    </w:p>
    <w:p w:rsidR="0000155F" w:rsidRPr="0000155F" w:rsidRDefault="0000155F" w:rsidP="00721740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8347"/>
        <w:gridCol w:w="1328"/>
      </w:tblGrid>
      <w:tr w:rsidR="00721740" w:rsidRPr="0000155F" w:rsidTr="0000155F">
        <w:tc>
          <w:tcPr>
            <w:tcW w:w="668" w:type="dxa"/>
          </w:tcPr>
          <w:p w:rsidR="00721740" w:rsidRPr="0000155F" w:rsidRDefault="00721740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47" w:type="dxa"/>
          </w:tcPr>
          <w:p w:rsidR="00721740" w:rsidRPr="0000155F" w:rsidRDefault="00721740" w:rsidP="00775D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Цели и задачи ГА</w:t>
            </w:r>
            <w:r w:rsidR="00775D0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ОУ «Мензелинский педагогический колледж имени Мусы Джалиля» на </w:t>
            </w:r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2015-2016 </w:t>
            </w: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328" w:type="dxa"/>
          </w:tcPr>
          <w:p w:rsidR="00BC3011" w:rsidRDefault="00BC3011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740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721740" w:rsidRPr="0000155F" w:rsidTr="0000155F">
        <w:tc>
          <w:tcPr>
            <w:tcW w:w="668" w:type="dxa"/>
          </w:tcPr>
          <w:p w:rsidR="00721740" w:rsidRPr="0000155F" w:rsidRDefault="00721740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47" w:type="dxa"/>
          </w:tcPr>
          <w:p w:rsidR="0000155F" w:rsidRPr="0000155F" w:rsidRDefault="00721740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учебного процесса</w:t>
            </w:r>
          </w:p>
        </w:tc>
        <w:tc>
          <w:tcPr>
            <w:tcW w:w="1328" w:type="dxa"/>
          </w:tcPr>
          <w:p w:rsidR="00721740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721740" w:rsidRPr="0000155F" w:rsidTr="0000155F">
        <w:tc>
          <w:tcPr>
            <w:tcW w:w="668" w:type="dxa"/>
          </w:tcPr>
          <w:p w:rsidR="00721740" w:rsidRPr="0000155F" w:rsidRDefault="00721740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47" w:type="dxa"/>
          </w:tcPr>
          <w:p w:rsidR="00721740" w:rsidRPr="0000155F" w:rsidRDefault="00346022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План воспитательной работы</w:t>
            </w:r>
          </w:p>
        </w:tc>
        <w:tc>
          <w:tcPr>
            <w:tcW w:w="1328" w:type="dxa"/>
          </w:tcPr>
          <w:p w:rsidR="00721740" w:rsidRPr="0000155F" w:rsidRDefault="0000155F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346022" w:rsidRPr="0000155F" w:rsidTr="0000155F">
        <w:tc>
          <w:tcPr>
            <w:tcW w:w="668" w:type="dxa"/>
          </w:tcPr>
          <w:p w:rsidR="00346022" w:rsidRPr="0000155F" w:rsidRDefault="00346022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7" w:type="dxa"/>
          </w:tcPr>
          <w:p w:rsidR="00346022" w:rsidRPr="0000155F" w:rsidRDefault="005D3E26" w:rsidP="005D3E2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  <w:r w:rsidR="00346022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научно-исследовательской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="00346022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преподавателей и студентов</w:t>
            </w:r>
          </w:p>
        </w:tc>
        <w:tc>
          <w:tcPr>
            <w:tcW w:w="1328" w:type="dxa"/>
          </w:tcPr>
          <w:p w:rsidR="00BC3011" w:rsidRDefault="00BC3011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6022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="00346022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00155F" w:rsidRPr="0000155F" w:rsidTr="0000155F">
        <w:tc>
          <w:tcPr>
            <w:tcW w:w="668" w:type="dxa"/>
          </w:tcPr>
          <w:p w:rsidR="0000155F" w:rsidRPr="0000155F" w:rsidRDefault="0000155F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47" w:type="dxa"/>
          </w:tcPr>
          <w:p w:rsidR="0000155F" w:rsidRPr="0000155F" w:rsidRDefault="00346022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 заведующей производственной практикой</w:t>
            </w:r>
          </w:p>
        </w:tc>
        <w:tc>
          <w:tcPr>
            <w:tcW w:w="1328" w:type="dxa"/>
          </w:tcPr>
          <w:p w:rsidR="0000155F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00155F" w:rsidRPr="0000155F" w:rsidTr="0000155F">
        <w:tc>
          <w:tcPr>
            <w:tcW w:w="668" w:type="dxa"/>
          </w:tcPr>
          <w:p w:rsidR="0000155F" w:rsidRPr="0000155F" w:rsidRDefault="0000155F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47" w:type="dxa"/>
          </w:tcPr>
          <w:p w:rsidR="0000155F" w:rsidRPr="0000155F" w:rsidRDefault="0000155F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 заведующих отделениями</w:t>
            </w:r>
          </w:p>
        </w:tc>
        <w:tc>
          <w:tcPr>
            <w:tcW w:w="1328" w:type="dxa"/>
          </w:tcPr>
          <w:p w:rsidR="0000155F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32 </w:t>
            </w:r>
            <w:proofErr w:type="spellStart"/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00155F" w:rsidRPr="0000155F" w:rsidTr="0000155F">
        <w:tc>
          <w:tcPr>
            <w:tcW w:w="668" w:type="dxa"/>
          </w:tcPr>
          <w:p w:rsidR="0000155F" w:rsidRPr="0000155F" w:rsidRDefault="0000155F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47" w:type="dxa"/>
          </w:tcPr>
          <w:p w:rsidR="0000155F" w:rsidRPr="0000155F" w:rsidRDefault="00346022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 заочного отделения</w:t>
            </w:r>
          </w:p>
        </w:tc>
        <w:tc>
          <w:tcPr>
            <w:tcW w:w="1328" w:type="dxa"/>
          </w:tcPr>
          <w:p w:rsidR="0000155F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35 </w:t>
            </w:r>
            <w:proofErr w:type="spellStart"/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00155F" w:rsidRPr="0000155F" w:rsidTr="0000155F">
        <w:tc>
          <w:tcPr>
            <w:tcW w:w="668" w:type="dxa"/>
          </w:tcPr>
          <w:p w:rsidR="0000155F" w:rsidRPr="0000155F" w:rsidRDefault="00346022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47" w:type="dxa"/>
          </w:tcPr>
          <w:p w:rsidR="0000155F" w:rsidRPr="0000155F" w:rsidRDefault="00346022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План научно-методической работы</w:t>
            </w:r>
          </w:p>
        </w:tc>
        <w:tc>
          <w:tcPr>
            <w:tcW w:w="1328" w:type="dxa"/>
          </w:tcPr>
          <w:p w:rsidR="0000155F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 </w:t>
            </w:r>
            <w:proofErr w:type="spellStart"/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00155F" w:rsidRPr="0000155F" w:rsidTr="0000155F">
        <w:tc>
          <w:tcPr>
            <w:tcW w:w="668" w:type="dxa"/>
          </w:tcPr>
          <w:p w:rsidR="0000155F" w:rsidRPr="0000155F" w:rsidRDefault="00346022" w:rsidP="006245C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47" w:type="dxa"/>
          </w:tcPr>
          <w:p w:rsidR="0000155F" w:rsidRPr="0000155F" w:rsidRDefault="00346022" w:rsidP="0034602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кабинетов и лабораторий </w:t>
            </w:r>
          </w:p>
        </w:tc>
        <w:tc>
          <w:tcPr>
            <w:tcW w:w="1328" w:type="dxa"/>
          </w:tcPr>
          <w:p w:rsidR="0000155F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39 </w:t>
            </w:r>
            <w:proofErr w:type="spellStart"/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00155F" w:rsidRPr="0000155F" w:rsidTr="0000155F">
        <w:tc>
          <w:tcPr>
            <w:tcW w:w="668" w:type="dxa"/>
          </w:tcPr>
          <w:p w:rsidR="0000155F" w:rsidRPr="0000155F" w:rsidRDefault="0000155F" w:rsidP="0034602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4602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47" w:type="dxa"/>
          </w:tcPr>
          <w:p w:rsidR="0000155F" w:rsidRPr="0000155F" w:rsidRDefault="00346022" w:rsidP="0034602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 библиотеки</w:t>
            </w: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8" w:type="dxa"/>
          </w:tcPr>
          <w:p w:rsidR="0000155F" w:rsidRPr="0000155F" w:rsidRDefault="004811AB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40 </w:t>
            </w:r>
            <w:proofErr w:type="spellStart"/>
            <w:r w:rsidR="0000155F"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C2597D" w:rsidRPr="0000155F" w:rsidTr="00346022">
        <w:trPr>
          <w:trHeight w:val="753"/>
        </w:trPr>
        <w:tc>
          <w:tcPr>
            <w:tcW w:w="668" w:type="dxa"/>
          </w:tcPr>
          <w:p w:rsidR="00C2597D" w:rsidRPr="0000155F" w:rsidRDefault="00346022" w:rsidP="006245C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47" w:type="dxa"/>
          </w:tcPr>
          <w:p w:rsidR="00C2597D" w:rsidRPr="0000155F" w:rsidRDefault="00346022" w:rsidP="0000155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 работы по комплектованию колледжа </w:t>
            </w:r>
            <w:proofErr w:type="gramStart"/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обучающимися  и</w:t>
            </w:r>
            <w:proofErr w:type="gramEnd"/>
            <w:r w:rsidRPr="000015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сохранению контингента</w:t>
            </w:r>
          </w:p>
        </w:tc>
        <w:tc>
          <w:tcPr>
            <w:tcW w:w="1328" w:type="dxa"/>
          </w:tcPr>
          <w:p w:rsidR="004811AB" w:rsidRDefault="004811AB" w:rsidP="0034602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597D" w:rsidRPr="0000155F" w:rsidRDefault="004811AB" w:rsidP="004811AB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6245CF" w:rsidRPr="0000155F" w:rsidTr="0000155F">
        <w:tc>
          <w:tcPr>
            <w:tcW w:w="668" w:type="dxa"/>
          </w:tcPr>
          <w:p w:rsidR="006245CF" w:rsidRPr="0000155F" w:rsidRDefault="006245CF" w:rsidP="006245C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47" w:type="dxa"/>
          </w:tcPr>
          <w:p w:rsidR="006245CF" w:rsidRPr="0000155F" w:rsidRDefault="006245CF" w:rsidP="006245C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руководства и контроля реализации учебного процесса</w:t>
            </w:r>
          </w:p>
        </w:tc>
        <w:tc>
          <w:tcPr>
            <w:tcW w:w="1328" w:type="dxa"/>
          </w:tcPr>
          <w:p w:rsidR="006245CF" w:rsidRPr="0000155F" w:rsidRDefault="004811AB" w:rsidP="009C0E6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9C0E6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45CF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563297" w:rsidRPr="0000155F" w:rsidTr="0000155F">
        <w:tc>
          <w:tcPr>
            <w:tcW w:w="668" w:type="dxa"/>
          </w:tcPr>
          <w:p w:rsidR="00563297" w:rsidRDefault="00563297" w:rsidP="006245C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47" w:type="dxa"/>
          </w:tcPr>
          <w:p w:rsidR="00563297" w:rsidRDefault="00563297" w:rsidP="006245C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 Ресурсного центра по подготовке национальных кадров</w:t>
            </w:r>
          </w:p>
        </w:tc>
        <w:tc>
          <w:tcPr>
            <w:tcW w:w="1328" w:type="dxa"/>
          </w:tcPr>
          <w:p w:rsidR="00563297" w:rsidRDefault="00563297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3297" w:rsidRDefault="009C0E61" w:rsidP="0000155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49 </w:t>
            </w:r>
            <w:proofErr w:type="spellStart"/>
            <w:r w:rsidR="00563297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</w:tbl>
    <w:p w:rsidR="00721740" w:rsidRPr="0000155F" w:rsidRDefault="00721740" w:rsidP="00721740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spacing w:after="200" w:line="240" w:lineRule="auto"/>
        <w:ind w:left="38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spacing w:after="200" w:line="240" w:lineRule="auto"/>
        <w:ind w:left="38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721740" w:rsidRPr="0000155F" w:rsidRDefault="00721740" w:rsidP="00721740">
      <w:pPr>
        <w:shd w:val="clear" w:color="auto" w:fill="FFFFFF"/>
        <w:spacing w:after="200" w:line="240" w:lineRule="auto"/>
        <w:ind w:left="38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spacing w:after="200" w:line="240" w:lineRule="auto"/>
        <w:ind w:left="38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spacing w:after="200" w:line="240" w:lineRule="auto"/>
        <w:ind w:left="38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spacing w:after="200" w:line="240" w:lineRule="auto"/>
        <w:ind w:left="38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spacing w:after="200" w:line="240" w:lineRule="auto"/>
        <w:ind w:left="38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6022" w:rsidRDefault="00346022" w:rsidP="004F584F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346022">
          <w:footerReference w:type="default" r:id="rId8"/>
          <w:pgSz w:w="11909" w:h="16834"/>
          <w:pgMar w:top="862" w:right="1138" w:bottom="360" w:left="1147" w:header="720" w:footer="720" w:gutter="0"/>
          <w:cols w:space="60"/>
          <w:noEndnote/>
        </w:sectPr>
      </w:pPr>
    </w:p>
    <w:p w:rsidR="00721740" w:rsidRPr="004F584F" w:rsidRDefault="004F584F" w:rsidP="004F584F">
      <w:pPr>
        <w:shd w:val="clear" w:color="auto" w:fill="FFFFFF"/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F58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 </w:t>
      </w:r>
      <w:r w:rsidRPr="004F584F">
        <w:rPr>
          <w:rFonts w:ascii="Times New Roman" w:eastAsia="Calibri" w:hAnsi="Times New Roman" w:cs="Times New Roman"/>
          <w:b/>
          <w:sz w:val="28"/>
          <w:szCs w:val="28"/>
        </w:rPr>
        <w:t>ЦЕЛИ</w:t>
      </w:r>
      <w:proofErr w:type="gramEnd"/>
      <w:r w:rsidRPr="004F584F">
        <w:rPr>
          <w:rFonts w:ascii="Times New Roman" w:eastAsia="Calibri" w:hAnsi="Times New Roman" w:cs="Times New Roman"/>
          <w:b/>
          <w:sz w:val="28"/>
          <w:szCs w:val="28"/>
        </w:rPr>
        <w:t xml:space="preserve"> И ЗАДАЧИ ГАПОУ «МЕНЗЕЛИНСКИЙ ПЕДАГОГИЧЕСКИЙ КОЛЛЕДЖ ИМЕНИ МУСЫ ДЖАЛИЛЯ» НА 2015-2016 УЧЕБНЫЙ ГОД</w:t>
      </w:r>
    </w:p>
    <w:p w:rsidR="00721740" w:rsidRPr="0000155F" w:rsidRDefault="00721740" w:rsidP="0000155F">
      <w:pPr>
        <w:shd w:val="clear" w:color="auto" w:fill="FFFFFF"/>
        <w:spacing w:before="437" w:after="20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8"/>
          <w:lang w:eastAsia="ru-RU"/>
        </w:rPr>
        <w:t>Цели:</w:t>
      </w:r>
    </w:p>
    <w:p w:rsidR="00721740" w:rsidRPr="0000155F" w:rsidRDefault="00721740" w:rsidP="0000155F">
      <w:pPr>
        <w:numPr>
          <w:ilvl w:val="0"/>
          <w:numId w:val="3"/>
        </w:numPr>
        <w:shd w:val="clear" w:color="auto" w:fill="FFFFFF"/>
        <w:spacing w:after="20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  специалиста, владеющего общими и профессиональными компетенциями, </w:t>
      </w:r>
      <w:proofErr w:type="gramStart"/>
      <w:r w:rsidR="0000155F"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  профессиональному</w:t>
      </w:r>
      <w:proofErr w:type="gramEnd"/>
      <w:r w:rsidR="0000155F"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стандарту, 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востребованными на </w:t>
      </w:r>
      <w:r w:rsidR="0000155F"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современном 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рынке труда в условиях перехода к инновационной системе образования. </w:t>
      </w:r>
    </w:p>
    <w:p w:rsidR="00721740" w:rsidRPr="0000155F" w:rsidRDefault="00721740" w:rsidP="0000155F">
      <w:pPr>
        <w:numPr>
          <w:ilvl w:val="0"/>
          <w:numId w:val="3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личностного и профессионального формирования студентов, сочетающих в себе глубокие профессиональные знания и умения, высокие моральные и патриотические качества, обладающих правовой и коммуникативной культурой, способных к творческому самовыражению и активной гражданской позиции.</w:t>
      </w:r>
    </w:p>
    <w:p w:rsidR="00721740" w:rsidRPr="0000155F" w:rsidRDefault="00721740" w:rsidP="00721740">
      <w:pPr>
        <w:shd w:val="clear" w:color="auto" w:fill="FFFFFF"/>
        <w:spacing w:after="200" w:line="240" w:lineRule="auto"/>
        <w:ind w:left="5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spacing w:after="200" w:line="240" w:lineRule="auto"/>
        <w:ind w:left="10" w:firstLine="49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 и направления работы для их выполнения:</w:t>
      </w:r>
    </w:p>
    <w:p w:rsidR="00721740" w:rsidRPr="0000155F" w:rsidRDefault="00721740" w:rsidP="00721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740" w:rsidRPr="0000155F" w:rsidRDefault="00721740" w:rsidP="00721740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потребности личности в интеллектуальном, культурном и нравственном развитии, приобретении среднего профессионального образования, специальности и квалификации.</w:t>
      </w:r>
    </w:p>
    <w:p w:rsidR="00721740" w:rsidRPr="0000155F" w:rsidRDefault="00721740" w:rsidP="00721740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потребностей общества </w:t>
      </w: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качественно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подготовленных, конкурентоспособных  специалистах со средним профессиональным образованием.</w:t>
      </w:r>
    </w:p>
    <w:p w:rsidR="0000155F" w:rsidRDefault="00721740" w:rsidP="00721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Реализация в ходе учебного процесса </w:t>
      </w:r>
      <w:proofErr w:type="spell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к </w:t>
      </w:r>
    </w:p>
    <w:p w:rsidR="0000155F" w:rsidRDefault="00721740" w:rsidP="00721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освоению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государственных образовательных стандартов </w:t>
      </w:r>
    </w:p>
    <w:p w:rsidR="00721740" w:rsidRPr="0000155F" w:rsidRDefault="00721740" w:rsidP="00721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образования.</w:t>
      </w:r>
    </w:p>
    <w:p w:rsidR="00721740" w:rsidRPr="0000155F" w:rsidRDefault="00721740" w:rsidP="00721740">
      <w:pPr>
        <w:numPr>
          <w:ilvl w:val="1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единой комплексной системы воспитания </w:t>
      </w:r>
      <w:proofErr w:type="spellStart"/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студентов;</w:t>
      </w:r>
      <w:r w:rsid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0155F"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</w:t>
      </w:r>
      <w:proofErr w:type="spellEnd"/>
      <w:proofErr w:type="gramEnd"/>
      <w:r w:rsidR="0000155F"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студентов высоких духовно-нравственных качеств и норм поведения;</w:t>
      </w:r>
    </w:p>
    <w:p w:rsidR="00721740" w:rsidRPr="0000155F" w:rsidRDefault="00721740" w:rsidP="00721740">
      <w:pPr>
        <w:numPr>
          <w:ilvl w:val="1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приумножение историко-культурных традиций колледжа;</w:t>
      </w:r>
    </w:p>
    <w:p w:rsidR="00721740" w:rsidRPr="0000155F" w:rsidRDefault="00721740" w:rsidP="0000155F">
      <w:pPr>
        <w:numPr>
          <w:ilvl w:val="1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интересов и т</w:t>
      </w:r>
      <w:r w:rsid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ворческих склонностей студентов;</w:t>
      </w:r>
    </w:p>
    <w:p w:rsidR="00721740" w:rsidRPr="0000155F" w:rsidRDefault="00721740" w:rsidP="00721740">
      <w:pPr>
        <w:numPr>
          <w:ilvl w:val="1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патриотического сознания и активной гражданской позиции;</w:t>
      </w:r>
    </w:p>
    <w:p w:rsidR="0000155F" w:rsidRDefault="00721740" w:rsidP="0000155F">
      <w:pPr>
        <w:numPr>
          <w:ilvl w:val="1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культурного уровня студенчества, культуры поведения, речи и общения;</w:t>
      </w:r>
    </w:p>
    <w:p w:rsidR="00721740" w:rsidRPr="0000155F" w:rsidRDefault="00721740" w:rsidP="0000155F">
      <w:pPr>
        <w:numPr>
          <w:ilvl w:val="1"/>
          <w:numId w:val="5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талантливой молодежи, развитие творческого потенциала студентов;</w:t>
      </w:r>
    </w:p>
    <w:p w:rsidR="00721740" w:rsidRPr="0000155F" w:rsidRDefault="00721740" w:rsidP="0000155F">
      <w:pPr>
        <w:numPr>
          <w:ilvl w:val="1"/>
          <w:numId w:val="5"/>
        </w:numPr>
        <w:tabs>
          <w:tab w:val="left" w:pos="426"/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здорового образа жизни, проведение профилактических мероприятий, направленных на предотвращение асоциального поведения студентов;</w:t>
      </w:r>
    </w:p>
    <w:p w:rsidR="00721740" w:rsidRPr="0000155F" w:rsidRDefault="00721740" w:rsidP="0000155F">
      <w:pPr>
        <w:numPr>
          <w:ilvl w:val="1"/>
          <w:numId w:val="5"/>
        </w:num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социально-психологического содействия студентам.</w:t>
      </w:r>
    </w:p>
    <w:p w:rsidR="00721740" w:rsidRPr="0000155F" w:rsidRDefault="00721740" w:rsidP="00721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740" w:rsidRPr="0000155F" w:rsidRDefault="00721740" w:rsidP="0000155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Направления деятельности колледжа для выполнения цели:</w:t>
      </w:r>
    </w:p>
    <w:p w:rsidR="00721740" w:rsidRPr="0000155F" w:rsidRDefault="00721740" w:rsidP="00721740">
      <w:pPr>
        <w:shd w:val="clear" w:color="auto" w:fill="FFFFFF"/>
        <w:spacing w:after="200" w:line="240" w:lineRule="auto"/>
        <w:ind w:left="10" w:firstLine="4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tabs>
          <w:tab w:val="left" w:pos="446"/>
        </w:tabs>
        <w:spacing w:after="200" w:line="240" w:lineRule="auto"/>
        <w:ind w:lef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i/>
          <w:iCs/>
          <w:spacing w:val="-24"/>
          <w:sz w:val="28"/>
          <w:szCs w:val="28"/>
          <w:lang w:eastAsia="ru-RU"/>
        </w:rPr>
        <w:t>1.</w:t>
      </w:r>
      <w:r w:rsidRPr="000015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</w:t>
      </w: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 ФГОС</w:t>
      </w:r>
      <w:proofErr w:type="gramEnd"/>
      <w:r w:rsid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 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поколения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примерных программ профессиональных модулей по специальностям 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44.02.02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Преподавание в начальных классах, 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44.02.01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Дошкольное образование, 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44.02.04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Специальное дошкольное образование, 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09.02.05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Прикладная информатика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(по отраслям)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49.02.02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Адаптивная физическая культура в соответствии с ФГОС 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СПО 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нового поколения;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созданием учебно-методической и информационной базы основных профессиональных образовательных программ (</w:t>
      </w:r>
      <w:r w:rsid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ППССЗ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</w:t>
      </w:r>
      <w:r w:rsid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ФГОС нового поколения;</w:t>
      </w:r>
    </w:p>
    <w:p w:rsidR="00721740" w:rsidRPr="00612484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участие</w:t>
      </w:r>
      <w:proofErr w:type="gramEnd"/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работе  Республиканских объединенных  методических групп по 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разработке унифицированных учебных планов, 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рецензированию и экспертизе </w:t>
      </w:r>
      <w:r w:rsid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ППССЗ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ФГОС СПО;</w:t>
      </w:r>
    </w:p>
    <w:p w:rsidR="00612484" w:rsidRPr="0000155F" w:rsidRDefault="00612484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разработка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сквозных учебных планов 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функциональных карт по направлениям подготовки для определения вариативной части ФГОС по специальностям.</w:t>
      </w:r>
    </w:p>
    <w:p w:rsidR="00721740" w:rsidRPr="0000155F" w:rsidRDefault="00721740" w:rsidP="0072174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0" w:right="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740" w:rsidRPr="0000155F" w:rsidRDefault="00721740" w:rsidP="00721740">
      <w:pPr>
        <w:shd w:val="clear" w:color="auto" w:fill="FFFFFF"/>
        <w:tabs>
          <w:tab w:val="left" w:pos="586"/>
        </w:tabs>
        <w:spacing w:after="200" w:line="240" w:lineRule="auto"/>
        <w:ind w:left="586" w:hanging="5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i/>
          <w:iCs/>
          <w:spacing w:val="-19"/>
          <w:sz w:val="28"/>
          <w:szCs w:val="28"/>
          <w:lang w:eastAsia="ru-RU"/>
        </w:rPr>
        <w:t>2.</w:t>
      </w:r>
      <w:r w:rsidRPr="000015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качественного образования, повышение ответственности за результаты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образовательной деятельности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повышения качества подготовки специалистов по результатам   мониторинга;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направлений научно-исследовательской работы и научно-технического творчества преподавателей и студентов;</w:t>
      </w:r>
    </w:p>
    <w:p w:rsidR="00721740" w:rsidRPr="0000155F" w:rsidRDefault="00721740" w:rsidP="00721740">
      <w:pPr>
        <w:shd w:val="clear" w:color="auto" w:fill="FFFFFF"/>
        <w:tabs>
          <w:tab w:val="left" w:pos="586"/>
        </w:tabs>
        <w:spacing w:after="200" w:line="240" w:lineRule="auto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3.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Внедрение прогрессивных технологий обучения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профессиональных компетенций педагогического состава;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материально-технической базы колледжа;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научной и методической работы;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благоприятной среды для эффективного взаимодействия всех участников образовательного процесса;</w:t>
      </w:r>
    </w:p>
    <w:p w:rsidR="00721740" w:rsidRPr="0000155F" w:rsidRDefault="00721740" w:rsidP="00721740">
      <w:pPr>
        <w:shd w:val="clear" w:color="auto" w:fill="FFFFFF"/>
        <w:tabs>
          <w:tab w:val="left" w:pos="442"/>
        </w:tabs>
        <w:spacing w:after="200" w:line="240" w:lineRule="auto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4.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воспитательного процесса, ориентированного на создание максимальных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возможностей для жизненного самоопределения, самопознания и самовоспитания студентов</w:t>
      </w:r>
    </w:p>
    <w:p w:rsidR="00721740" w:rsidRPr="0000155F" w:rsidRDefault="00721740" w:rsidP="00721740">
      <w:pPr>
        <w:shd w:val="clear" w:color="auto" w:fill="FFFFFF"/>
        <w:tabs>
          <w:tab w:val="left" w:pos="504"/>
        </w:tabs>
        <w:spacing w:before="5" w:after="200" w:line="240" w:lineRule="auto"/>
        <w:ind w:left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5.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Сохранение контингента и адаптация студентов</w:t>
      </w:r>
    </w:p>
    <w:p w:rsidR="00721740" w:rsidRPr="0000155F" w:rsidRDefault="00721740" w:rsidP="00721740">
      <w:pPr>
        <w:shd w:val="clear" w:color="auto" w:fill="FFFFFF"/>
        <w:tabs>
          <w:tab w:val="left" w:pos="259"/>
        </w:tabs>
        <w:spacing w:after="200" w:line="24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6.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Дальнейшее развитие социального партнерства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школами по профессиональной ориентации учащихся на специальности колледжа;</w:t>
      </w:r>
    </w:p>
    <w:p w:rsidR="00721740" w:rsidRPr="0000155F" w:rsidRDefault="00721740" w:rsidP="00721740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работа</w:t>
      </w:r>
      <w:proofErr w:type="gramEnd"/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 отделами образования региона в направлении способствования </w:t>
      </w:r>
      <w:r w:rsidRPr="0000155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трудоустройству выпускников;</w:t>
      </w:r>
    </w:p>
    <w:p w:rsidR="00721740" w:rsidRPr="0000155F" w:rsidRDefault="00721740" w:rsidP="00721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  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завершение проведения опросов с работодателями, заполнения опросных листов для     </w:t>
      </w:r>
    </w:p>
    <w:p w:rsidR="00721740" w:rsidRPr="0000155F" w:rsidRDefault="00721740" w:rsidP="00721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функционального анализа и разработки функциональных карт по  </w:t>
      </w:r>
    </w:p>
    <w:p w:rsidR="00721740" w:rsidRPr="0000155F" w:rsidRDefault="00721740" w:rsidP="00721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подготовка.</w:t>
      </w:r>
    </w:p>
    <w:p w:rsidR="00721740" w:rsidRPr="0000155F" w:rsidRDefault="00721740" w:rsidP="00721740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дополнительных образовательных услуг, услуг по опережающему обучению</w:t>
      </w:r>
    </w:p>
    <w:p w:rsidR="00721740" w:rsidRPr="0000155F" w:rsidRDefault="00721740" w:rsidP="00721740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функционирование службы содействия трудоустройству выпускников</w:t>
      </w:r>
    </w:p>
    <w:p w:rsidR="00721740" w:rsidRPr="0000155F" w:rsidRDefault="00721740" w:rsidP="00721740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740" w:rsidRPr="0000155F" w:rsidRDefault="00721740" w:rsidP="00721740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740" w:rsidRPr="00346022" w:rsidRDefault="00721740" w:rsidP="007217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Методическая проблема колледжа – </w:t>
      </w:r>
      <w:r w:rsidRPr="003460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346022">
        <w:rPr>
          <w:rFonts w:ascii="Times New Roman" w:eastAsia="Calibri" w:hAnsi="Times New Roman" w:cs="Times New Roman"/>
          <w:b/>
          <w:i/>
          <w:iCs/>
          <w:sz w:val="28"/>
          <w:szCs w:val="28"/>
          <w:shd w:val="clear" w:color="auto" w:fill="FFFFFF"/>
        </w:rPr>
        <w:t>У</w:t>
      </w:r>
      <w:r w:rsidR="00346022" w:rsidRPr="00346022">
        <w:rPr>
          <w:rFonts w:ascii="Times New Roman" w:eastAsia="Calibri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правление качеством образования с использованием высокоэффективных инновационных технологий </w:t>
      </w:r>
      <w:proofErr w:type="gramStart"/>
      <w:r w:rsidR="00346022" w:rsidRPr="00346022">
        <w:rPr>
          <w:rFonts w:ascii="Times New Roman" w:eastAsia="Calibri" w:hAnsi="Times New Roman" w:cs="Times New Roman"/>
          <w:b/>
          <w:i/>
          <w:iCs/>
          <w:sz w:val="28"/>
          <w:szCs w:val="28"/>
          <w:shd w:val="clear" w:color="auto" w:fill="FFFFFF"/>
        </w:rPr>
        <w:t>и  реализация</w:t>
      </w:r>
      <w:proofErr w:type="gramEnd"/>
      <w:r w:rsidR="00346022" w:rsidRPr="00346022">
        <w:rPr>
          <w:rFonts w:ascii="Times New Roman" w:eastAsia="Calibri" w:hAnsi="Times New Roman" w:cs="Times New Roman"/>
          <w:b/>
          <w:i/>
          <w:iCs/>
          <w:sz w:val="28"/>
          <w:szCs w:val="28"/>
          <w:shd w:val="clear" w:color="auto" w:fill="FFFFFF"/>
        </w:rPr>
        <w:t xml:space="preserve"> требований ФГОС СПО третьего поколения</w:t>
      </w:r>
      <w:r w:rsidRPr="003460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721740" w:rsidRPr="00346022" w:rsidRDefault="00721740" w:rsidP="00721740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pacing w:val="-18"/>
          <w:sz w:val="28"/>
          <w:szCs w:val="28"/>
          <w:lang w:eastAsia="ru-RU"/>
        </w:rPr>
        <w:sectPr w:rsidR="00721740" w:rsidRPr="00346022">
          <w:pgSz w:w="11909" w:h="16834"/>
          <w:pgMar w:top="862" w:right="1138" w:bottom="360" w:left="1147" w:header="720" w:footer="720" w:gutter="0"/>
          <w:cols w:space="60"/>
          <w:noEndnote/>
        </w:sectPr>
      </w:pPr>
    </w:p>
    <w:p w:rsidR="00721740" w:rsidRPr="00775D02" w:rsidRDefault="00721740" w:rsidP="00721740">
      <w:pPr>
        <w:numPr>
          <w:ilvl w:val="0"/>
          <w:numId w:val="5"/>
        </w:numPr>
        <w:shd w:val="clear" w:color="auto" w:fill="FFFFFF"/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015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ОРГАНИЗАЦИЯ УЧЕБНОГО ПРОЦЕССА</w:t>
      </w:r>
    </w:p>
    <w:p w:rsidR="00775D02" w:rsidRPr="0000155F" w:rsidRDefault="00775D02" w:rsidP="00775D02">
      <w:pPr>
        <w:shd w:val="clear" w:color="auto" w:fill="FFFFFF"/>
        <w:spacing w:after="20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721740" w:rsidRPr="0000155F" w:rsidRDefault="00721740" w:rsidP="00B26380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5A1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конкурентоспособности студентов колледжа на пути </w:t>
      </w:r>
      <w:proofErr w:type="gramStart"/>
      <w:r w:rsidRPr="000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овладения  общими</w:t>
      </w:r>
      <w:proofErr w:type="gramEnd"/>
      <w:r w:rsidRPr="000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профессиональными компетенциями, необходимыми для работы в условиях перехода к инновационной системе образования. </w:t>
      </w:r>
    </w:p>
    <w:p w:rsidR="00721740" w:rsidRPr="0000155F" w:rsidRDefault="00721740" w:rsidP="00721740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1740" w:rsidRPr="0000155F" w:rsidRDefault="00721740" w:rsidP="004F584F">
      <w:pPr>
        <w:numPr>
          <w:ilvl w:val="0"/>
          <w:numId w:val="11"/>
        </w:numPr>
        <w:tabs>
          <w:tab w:val="clear" w:pos="1260"/>
          <w:tab w:val="num" w:pos="0"/>
          <w:tab w:val="num" w:pos="142"/>
          <w:tab w:val="left" w:pos="567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теоретическое обучение в колледже через самостоятельную и индивидуальную работу со студентами, внедрени</w:t>
      </w:r>
      <w:r w:rsidR="004F58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педагогических технологий;</w:t>
      </w:r>
    </w:p>
    <w:p w:rsidR="00721740" w:rsidRPr="0000155F" w:rsidRDefault="00721740" w:rsidP="004F584F">
      <w:pPr>
        <w:numPr>
          <w:ilvl w:val="0"/>
          <w:numId w:val="11"/>
        </w:numPr>
        <w:tabs>
          <w:tab w:val="clear" w:pos="1260"/>
          <w:tab w:val="num" w:pos="0"/>
          <w:tab w:val="num" w:pos="142"/>
          <w:tab w:val="left" w:pos="567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и методы повышения профессиональной компетентности педагогов колледжа;</w:t>
      </w:r>
    </w:p>
    <w:p w:rsidR="00721740" w:rsidRPr="0000155F" w:rsidRDefault="00721740" w:rsidP="004F584F">
      <w:pPr>
        <w:numPr>
          <w:ilvl w:val="0"/>
          <w:numId w:val="11"/>
        </w:numPr>
        <w:tabs>
          <w:tab w:val="clear" w:pos="1260"/>
          <w:tab w:val="num" w:pos="0"/>
          <w:tab w:val="num" w:pos="142"/>
          <w:tab w:val="left" w:pos="567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 системы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сотрудничества с работодателем путем создания совместных проектов, направленных на повышение конкурентоспособности выпускников и расширение профессиональных связей преподавательского коллектива колледжа и организаций работодателя с целью стажировок, рекомендованных требованиями ФГОС СПО 3 поколения;</w:t>
      </w:r>
    </w:p>
    <w:p w:rsidR="00721740" w:rsidRPr="0000155F" w:rsidRDefault="00721740" w:rsidP="004F584F">
      <w:pPr>
        <w:numPr>
          <w:ilvl w:val="0"/>
          <w:numId w:val="11"/>
        </w:numPr>
        <w:tabs>
          <w:tab w:val="clear" w:pos="1260"/>
          <w:tab w:val="num" w:pos="0"/>
          <w:tab w:val="num" w:pos="142"/>
          <w:tab w:val="left" w:pos="567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разработку и совершенствование   локальной нормативной и  учебно-программной документации по ФГОС нового поколения;</w:t>
      </w:r>
    </w:p>
    <w:p w:rsidR="00721740" w:rsidRPr="0000155F" w:rsidRDefault="00721740" w:rsidP="004F584F">
      <w:pPr>
        <w:numPr>
          <w:ilvl w:val="0"/>
          <w:numId w:val="11"/>
        </w:numPr>
        <w:tabs>
          <w:tab w:val="clear" w:pos="1260"/>
          <w:tab w:val="num" w:pos="0"/>
          <w:tab w:val="num" w:pos="142"/>
          <w:tab w:val="left" w:pos="567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</w:t>
      </w:r>
      <w:proofErr w:type="gramEnd"/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созданию блока  локальных нормативных  документов, обеспечивающих  рациональное функционирование  системы  качества менеджмента колледжа;</w:t>
      </w:r>
    </w:p>
    <w:p w:rsidR="004F584F" w:rsidRDefault="004F584F" w:rsidP="004F584F">
      <w:pPr>
        <w:tabs>
          <w:tab w:val="num" w:pos="142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</w:t>
      </w:r>
      <w:r w:rsidR="00721740"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процесс </w:t>
      </w:r>
      <w:proofErr w:type="gramStart"/>
      <w:r w:rsidR="00721740"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 учебных</w:t>
      </w:r>
      <w:proofErr w:type="gramEnd"/>
      <w:r w:rsidR="00721740"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обеспечения их учебными кабинетами и лабораториями, преподавательскими кадрами;</w:t>
      </w:r>
    </w:p>
    <w:p w:rsidR="00721740" w:rsidRPr="0000155F" w:rsidRDefault="00721740" w:rsidP="00B26380">
      <w:pPr>
        <w:tabs>
          <w:tab w:val="num" w:pos="142"/>
        </w:tabs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F5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0155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контроля учебно-воспитательного процесса;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4"/>
        <w:gridCol w:w="88"/>
        <w:gridCol w:w="1244"/>
        <w:gridCol w:w="1045"/>
        <w:gridCol w:w="412"/>
        <w:gridCol w:w="2483"/>
        <w:gridCol w:w="99"/>
      </w:tblGrid>
      <w:tr w:rsidR="00721740" w:rsidRPr="004F584F" w:rsidTr="004F584F">
        <w:trPr>
          <w:trHeight w:val="305"/>
          <w:jc w:val="center"/>
        </w:trPr>
        <w:tc>
          <w:tcPr>
            <w:tcW w:w="9345" w:type="dxa"/>
            <w:gridSpan w:val="7"/>
          </w:tcPr>
          <w:p w:rsidR="00721740" w:rsidRPr="004F584F" w:rsidRDefault="00721740" w:rsidP="004F584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Мероприятия по устранению нерешенных проблем 201</w:t>
            </w:r>
            <w:r w:rsid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721740" w:rsidRPr="004F584F" w:rsidTr="004F584F">
        <w:trPr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4F584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21740" w:rsidRPr="004F584F" w:rsidTr="004F584F">
        <w:trPr>
          <w:trHeight w:val="273"/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профилактическую работу со студентами и родителями 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предупреждению пропусков занятий 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</w:t>
            </w:r>
            <w:proofErr w:type="gramEnd"/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отделениями</w:t>
            </w:r>
          </w:p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740" w:rsidRPr="004F584F" w:rsidTr="004F584F">
        <w:trPr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заседаниях ОМК проводить комплексный анализ посещенных учебных занятий администрацией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ОМК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740" w:rsidRPr="004F584F" w:rsidTr="004F584F">
        <w:trPr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работу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сокращению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отсева студентов на педагогических специальностях.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отделениями</w:t>
            </w:r>
          </w:p>
        </w:tc>
      </w:tr>
      <w:tr w:rsidR="00721740" w:rsidRPr="004F584F" w:rsidTr="004F584F">
        <w:trPr>
          <w:trHeight w:val="681"/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деятельности преподавателей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 </w:t>
            </w:r>
          </w:p>
        </w:tc>
      </w:tr>
      <w:tr w:rsidR="00721740" w:rsidRPr="004F584F" w:rsidTr="004F58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51"/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Разработать график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учебно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-воспитательного процесса. 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713"/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 формы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отчетности по результатам контроля.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семестр 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258"/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контроля систематически обсуждать на оперативных совещаниях с преподавателями, при необходимости подготавливать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 распоряжений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приказов.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9345" w:type="dxa"/>
            <w:gridSpan w:val="7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Организационная и учебно-методическая деятельность</w:t>
            </w:r>
          </w:p>
        </w:tc>
      </w:tr>
      <w:tr w:rsidR="00721740" w:rsidRPr="004F584F" w:rsidTr="004F584F">
        <w:trPr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планов работы зав. отделениями, председателей ПЦК, зав.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кабинетами,  планы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зав.методическим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кабинетом, библиотеки, календарно-тематических планов преподавателей.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педагогических советов 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проведения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дополнительных образовательных услуг: организация функционирования проекта «Школа после уроков»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cantSplit/>
          <w:jc w:val="center"/>
        </w:trPr>
        <w:tc>
          <w:tcPr>
            <w:tcW w:w="9345" w:type="dxa"/>
            <w:gridSpan w:val="7"/>
          </w:tcPr>
          <w:p w:rsidR="00721740" w:rsidRPr="004F584F" w:rsidRDefault="00721740" w:rsidP="00721740">
            <w:pPr>
              <w:keepNext/>
              <w:keepLines/>
              <w:spacing w:after="0" w:line="276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педагогическими кадрами</w:t>
            </w:r>
          </w:p>
        </w:tc>
      </w:tr>
      <w:tr w:rsidR="00721740" w:rsidRPr="004F584F" w:rsidTr="004F584F">
        <w:trPr>
          <w:trHeight w:val="943"/>
          <w:jc w:val="center"/>
        </w:trPr>
        <w:tc>
          <w:tcPr>
            <w:tcW w:w="3974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  семинаров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педагогическим технологиям.</w:t>
            </w:r>
          </w:p>
        </w:tc>
        <w:tc>
          <w:tcPr>
            <w:tcW w:w="2377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два месяца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3974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Обзоры литературы и педагогических изданий по педагогической тематике.</w:t>
            </w:r>
          </w:p>
        </w:tc>
        <w:tc>
          <w:tcPr>
            <w:tcW w:w="2377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два месяца.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3974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 с педагогическими работниками.</w:t>
            </w:r>
          </w:p>
        </w:tc>
        <w:tc>
          <w:tcPr>
            <w:tcW w:w="2377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месяца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3974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молодых педагогов</w:t>
            </w:r>
          </w:p>
        </w:tc>
        <w:tc>
          <w:tcPr>
            <w:tcW w:w="2377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cantSplit/>
          <w:jc w:val="center"/>
        </w:trPr>
        <w:tc>
          <w:tcPr>
            <w:tcW w:w="9345" w:type="dxa"/>
            <w:gridSpan w:val="7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Учебно-материальная база</w:t>
            </w:r>
          </w:p>
        </w:tc>
      </w:tr>
      <w:tr w:rsidR="00721740" w:rsidRPr="004F584F" w:rsidTr="004F584F">
        <w:trPr>
          <w:jc w:val="center"/>
        </w:trPr>
        <w:tc>
          <w:tcPr>
            <w:tcW w:w="3974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материальной базы</w:t>
            </w:r>
          </w:p>
        </w:tc>
        <w:tc>
          <w:tcPr>
            <w:tcW w:w="2377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июнь, август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3974" w:type="dxa"/>
          </w:tcPr>
          <w:p w:rsidR="00721740" w:rsidRPr="004F584F" w:rsidRDefault="00721740" w:rsidP="0072174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Паспортизация кабинетов </w:t>
            </w:r>
          </w:p>
        </w:tc>
        <w:tc>
          <w:tcPr>
            <w:tcW w:w="2377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января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B26380">
        <w:trPr>
          <w:trHeight w:val="377"/>
          <w:jc w:val="center"/>
        </w:trPr>
        <w:tc>
          <w:tcPr>
            <w:tcW w:w="9345" w:type="dxa"/>
            <w:gridSpan w:val="7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Издательская деятельность</w:t>
            </w:r>
          </w:p>
        </w:tc>
      </w:tr>
      <w:tr w:rsidR="00721740" w:rsidRPr="004F584F" w:rsidTr="004F584F">
        <w:trPr>
          <w:jc w:val="center"/>
        </w:trPr>
        <w:tc>
          <w:tcPr>
            <w:tcW w:w="3974" w:type="dxa"/>
          </w:tcPr>
          <w:p w:rsidR="00721740" w:rsidRPr="004F584F" w:rsidRDefault="00721740" w:rsidP="0072174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 издание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переиздание положений по организационной, учебно-методической деятельности колледжа.</w:t>
            </w:r>
          </w:p>
        </w:tc>
        <w:tc>
          <w:tcPr>
            <w:tcW w:w="2377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9345" w:type="dxa"/>
            <w:gridSpan w:val="7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Формирование позитивного имиджа колледжа</w:t>
            </w:r>
          </w:p>
        </w:tc>
      </w:tr>
      <w:tr w:rsidR="00721740" w:rsidRPr="004F584F" w:rsidTr="00B26380">
        <w:trPr>
          <w:trHeight w:val="1817"/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 об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учебной деятельности студентов, преподавателей, о значительных событиях на сайте колледжа  и других  СМИ (не менее 10 публикаций).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jc w:val="center"/>
        </w:trPr>
        <w:tc>
          <w:tcPr>
            <w:tcW w:w="4062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 информационных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об итогах учебной работы на сайте колледжа</w:t>
            </w:r>
          </w:p>
        </w:tc>
        <w:tc>
          <w:tcPr>
            <w:tcW w:w="2289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994" w:type="dxa"/>
            <w:gridSpan w:val="3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gridAfter w:val="1"/>
          <w:wAfter w:w="99" w:type="dxa"/>
          <w:jc w:val="center"/>
        </w:trPr>
        <w:tc>
          <w:tcPr>
            <w:tcW w:w="9246" w:type="dxa"/>
            <w:gridSpan w:val="6"/>
          </w:tcPr>
          <w:p w:rsidR="00721740" w:rsidRPr="004F584F" w:rsidRDefault="00721740" w:rsidP="0072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Заседания объединения методических комиссий колледжа</w:t>
            </w:r>
          </w:p>
        </w:tc>
      </w:tr>
      <w:tr w:rsidR="00721740" w:rsidRPr="004F584F" w:rsidTr="004F584F">
        <w:trPr>
          <w:gridAfter w:val="1"/>
          <w:wAfter w:w="99" w:type="dxa"/>
          <w:jc w:val="center"/>
        </w:trPr>
        <w:tc>
          <w:tcPr>
            <w:tcW w:w="5306" w:type="dxa"/>
            <w:gridSpan w:val="3"/>
          </w:tcPr>
          <w:p w:rsidR="00721740" w:rsidRPr="004F584F" w:rsidRDefault="00721740" w:rsidP="007217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планирования учебно-методической работы на 201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планы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цикловых комиссий, график  открытых уроков). </w:t>
            </w:r>
          </w:p>
          <w:p w:rsidR="00721740" w:rsidRPr="004F584F" w:rsidRDefault="00721740" w:rsidP="007217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тарификации на год и расписания уроков на первое полугодие.</w:t>
            </w:r>
          </w:p>
          <w:p w:rsidR="00721740" w:rsidRPr="004F584F" w:rsidRDefault="00721740" w:rsidP="007217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тематики курсовых работ и рассмотрение вопросов их защиты</w:t>
            </w:r>
          </w:p>
          <w:p w:rsidR="00721740" w:rsidRPr="004F584F" w:rsidRDefault="00721740" w:rsidP="007217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Разное </w:t>
            </w:r>
          </w:p>
        </w:tc>
        <w:tc>
          <w:tcPr>
            <w:tcW w:w="1457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483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gridAfter w:val="1"/>
          <w:wAfter w:w="99" w:type="dxa"/>
          <w:jc w:val="center"/>
        </w:trPr>
        <w:tc>
          <w:tcPr>
            <w:tcW w:w="5306" w:type="dxa"/>
            <w:gridSpan w:val="3"/>
          </w:tcPr>
          <w:p w:rsidR="00721740" w:rsidRPr="004F584F" w:rsidRDefault="00721740" w:rsidP="004F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740" w:rsidRPr="004F584F" w:rsidRDefault="00721740" w:rsidP="0072174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замечаний, высказанных в ходе ИГА.</w:t>
            </w:r>
          </w:p>
          <w:p w:rsidR="00721740" w:rsidRPr="004F584F" w:rsidRDefault="00721740" w:rsidP="0072174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Книгообеспеченность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дисциплин всех специальностей колледжа.</w:t>
            </w:r>
          </w:p>
          <w:p w:rsidR="00721740" w:rsidRPr="004F584F" w:rsidRDefault="00721740" w:rsidP="0072174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экзаменационного материала, КИМ ФГОС для предстоящей промежуточной аттестации.</w:t>
            </w:r>
          </w:p>
          <w:p w:rsidR="00721740" w:rsidRPr="004F584F" w:rsidRDefault="00721740" w:rsidP="0072174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методических разработок и учебных пособий, разработанных преподавателями колледжа </w:t>
            </w:r>
          </w:p>
          <w:p w:rsidR="00721740" w:rsidRPr="004F584F" w:rsidRDefault="00721740" w:rsidP="0072174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внутреннего аудита процесса внедрения ФГОС СПО по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специальностям  Специальное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дошкольное образование, Преподавание в начальных классах, Прикладная информатика (по отраслям), Адаптивная физическая культура</w:t>
            </w:r>
          </w:p>
          <w:p w:rsidR="00721740" w:rsidRPr="004F584F" w:rsidRDefault="00721740" w:rsidP="004F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Дошкольное образование</w:t>
            </w:r>
          </w:p>
        </w:tc>
        <w:tc>
          <w:tcPr>
            <w:tcW w:w="1457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proofErr w:type="gramEnd"/>
          </w:p>
        </w:tc>
        <w:tc>
          <w:tcPr>
            <w:tcW w:w="2483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rPr>
          <w:gridAfter w:val="1"/>
          <w:wAfter w:w="99" w:type="dxa"/>
          <w:jc w:val="center"/>
        </w:trPr>
        <w:tc>
          <w:tcPr>
            <w:tcW w:w="5306" w:type="dxa"/>
            <w:gridSpan w:val="3"/>
          </w:tcPr>
          <w:p w:rsidR="00721740" w:rsidRPr="004F584F" w:rsidRDefault="00721740" w:rsidP="0072174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Учебно-методическое обеспечение учебных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  и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модулей специальностей Специальное дошкольное образование, Пре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подавание в начальных классах, 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 информатика (по отраслям), 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Адаптивная физическая культура, Дошкольное образование</w:t>
            </w:r>
          </w:p>
          <w:p w:rsidR="00721740" w:rsidRPr="004F584F" w:rsidRDefault="00721740" w:rsidP="0072174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промежуточной аттестации</w:t>
            </w:r>
          </w:p>
        </w:tc>
        <w:tc>
          <w:tcPr>
            <w:tcW w:w="1457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2483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УР,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зав.педагогической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практикой,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зав.методическим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кабинетом колледжа</w:t>
            </w:r>
          </w:p>
        </w:tc>
      </w:tr>
      <w:tr w:rsidR="00721740" w:rsidRPr="004F584F" w:rsidTr="004F584F">
        <w:trPr>
          <w:gridAfter w:val="1"/>
          <w:wAfter w:w="99" w:type="dxa"/>
          <w:trHeight w:val="2067"/>
          <w:jc w:val="center"/>
        </w:trPr>
        <w:tc>
          <w:tcPr>
            <w:tcW w:w="5306" w:type="dxa"/>
            <w:gridSpan w:val="3"/>
          </w:tcPr>
          <w:p w:rsidR="00721740" w:rsidRPr="004F584F" w:rsidRDefault="00721740" w:rsidP="0072174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экзаменационного материала, КИМ ФГОС для предстоящей промежуточной аттестации.</w:t>
            </w:r>
          </w:p>
          <w:p w:rsidR="00721740" w:rsidRPr="004F584F" w:rsidRDefault="00721740" w:rsidP="004F584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квалификационного экзамена по профессиональным модулям: ПМ 01. Обработка отраслевой информации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  Прикладная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информатика (по отраслям) и ПМ.01 Организация мероприятий, направленных на укрепление здоровья ребенка и его физического развития специальности   Специальное дошкольное образование,</w:t>
            </w:r>
          </w:p>
        </w:tc>
        <w:tc>
          <w:tcPr>
            <w:tcW w:w="1457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2483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УР,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зав.педагогической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практикой,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зав.методическим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кабинетом колледжа</w:t>
            </w:r>
          </w:p>
        </w:tc>
      </w:tr>
      <w:tr w:rsidR="00721740" w:rsidRPr="004F584F" w:rsidTr="004F584F">
        <w:trPr>
          <w:gridAfter w:val="1"/>
          <w:wAfter w:w="99" w:type="dxa"/>
          <w:trHeight w:val="90"/>
          <w:jc w:val="center"/>
        </w:trPr>
        <w:tc>
          <w:tcPr>
            <w:tcW w:w="5306" w:type="dxa"/>
            <w:gridSpan w:val="3"/>
          </w:tcPr>
          <w:p w:rsidR="00721740" w:rsidRPr="004F584F" w:rsidRDefault="00721740" w:rsidP="0072174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проведения предметных недель колледжа.</w:t>
            </w:r>
          </w:p>
          <w:p w:rsidR="00721740" w:rsidRPr="004F584F" w:rsidRDefault="00721740" w:rsidP="0072174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Дня науки в колледже и Дня открытых дверей.</w:t>
            </w:r>
          </w:p>
          <w:p w:rsidR="00721740" w:rsidRPr="004F584F" w:rsidRDefault="00721740" w:rsidP="00721740">
            <w:pPr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483" w:type="dxa"/>
          </w:tcPr>
          <w:p w:rsidR="004F584F" w:rsidRDefault="00721740" w:rsidP="004F584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УР, 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науке,</w:t>
            </w:r>
          </w:p>
          <w:p w:rsidR="00721740" w:rsidRPr="004F584F" w:rsidRDefault="00721740" w:rsidP="004F584F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зав.педагогической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практикой,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зав.методическим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кабинетом колледжа</w:t>
            </w:r>
          </w:p>
        </w:tc>
      </w:tr>
      <w:tr w:rsidR="00721740" w:rsidRPr="004F584F" w:rsidTr="004F584F">
        <w:trPr>
          <w:gridAfter w:val="1"/>
          <w:wAfter w:w="99" w:type="dxa"/>
          <w:trHeight w:val="90"/>
          <w:jc w:val="center"/>
        </w:trPr>
        <w:tc>
          <w:tcPr>
            <w:tcW w:w="5306" w:type="dxa"/>
            <w:gridSpan w:val="3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Отчеты ПЦК о проделанной работе за учебный год.  </w:t>
            </w:r>
          </w:p>
          <w:p w:rsidR="00721740" w:rsidRPr="004F584F" w:rsidRDefault="00721740" w:rsidP="004F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Итоги работы объединения методических комиссий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колледжа  за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учебный год, основные проблемы и задачи на новый учебный год.</w:t>
            </w:r>
          </w:p>
        </w:tc>
        <w:tc>
          <w:tcPr>
            <w:tcW w:w="1457" w:type="dxa"/>
            <w:gridSpan w:val="2"/>
          </w:tcPr>
          <w:p w:rsidR="00721740" w:rsidRPr="004F584F" w:rsidRDefault="00721740" w:rsidP="0072174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483" w:type="dxa"/>
          </w:tcPr>
          <w:p w:rsidR="00721740" w:rsidRPr="004F584F" w:rsidRDefault="00721740" w:rsidP="007217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</w:tbl>
    <w:p w:rsidR="00B26380" w:rsidRDefault="00B26380" w:rsidP="00721740">
      <w:pPr>
        <w:tabs>
          <w:tab w:val="left" w:pos="0"/>
          <w:tab w:val="left" w:pos="1134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1740" w:rsidRPr="0000155F" w:rsidRDefault="00721740" w:rsidP="00721740">
      <w:pPr>
        <w:tabs>
          <w:tab w:val="left" w:pos="0"/>
          <w:tab w:val="left" w:pos="1134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Работа с документацией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80"/>
        <w:gridCol w:w="1440"/>
        <w:gridCol w:w="2194"/>
      </w:tblGrid>
      <w:tr w:rsidR="00721740" w:rsidRPr="004F584F" w:rsidTr="00B26380"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оформления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журналов теоретического обучения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  <w:tc>
          <w:tcPr>
            <w:tcW w:w="2194" w:type="dxa"/>
          </w:tcPr>
          <w:p w:rsidR="00721740" w:rsidRPr="004F584F" w:rsidRDefault="00721740" w:rsidP="004F584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B26380"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 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 студенческих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билетов  и    зачетных книжек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194" w:type="dxa"/>
          </w:tcPr>
          <w:p w:rsidR="00721740" w:rsidRPr="004F584F" w:rsidRDefault="00721740" w:rsidP="004F584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B26380"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и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разработки и утверждения заданий на  административные (директорские)контрольные работы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2194" w:type="dxa"/>
          </w:tcPr>
          <w:p w:rsidR="00721740" w:rsidRPr="004F584F" w:rsidRDefault="00721740" w:rsidP="004F584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B26380"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директорских контрольных работ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2194" w:type="dxa"/>
          </w:tcPr>
          <w:p w:rsidR="00721740" w:rsidRPr="004F584F" w:rsidRDefault="00721740" w:rsidP="004F584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B26380">
        <w:trPr>
          <w:trHeight w:val="582"/>
        </w:trPr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заполнения дипломов и приложений к диплому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194" w:type="dxa"/>
          </w:tcPr>
          <w:p w:rsidR="00721740" w:rsidRPr="004F584F" w:rsidRDefault="00721740" w:rsidP="004F584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B26380">
        <w:tc>
          <w:tcPr>
            <w:tcW w:w="5580" w:type="dxa"/>
            <w:tcBorders>
              <w:bottom w:val="single" w:sz="4" w:space="0" w:color="auto"/>
            </w:tcBorders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журналов учебных занятий по показателям:</w:t>
            </w:r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-число студентов отсутствующих на занятиях;</w:t>
            </w:r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-пропущенное учебное время;</w:t>
            </w:r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  <w:proofErr w:type="spellStart"/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оценок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дисциплинам (среднее число студентов, опрошенных на одном занятии);</w:t>
            </w:r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-соответствие содержания занятий КТП;</w:t>
            </w:r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740" w:rsidRPr="004F584F" w:rsidRDefault="00721740" w:rsidP="0072174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740" w:rsidRPr="004F584F" w:rsidTr="00B26380"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преподавателями учебной нагрузки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итогам семестра, учебного года</w:t>
            </w:r>
          </w:p>
        </w:tc>
        <w:tc>
          <w:tcPr>
            <w:tcW w:w="2194" w:type="dxa"/>
          </w:tcPr>
          <w:p w:rsidR="00721740" w:rsidRPr="004F584F" w:rsidRDefault="00721740" w:rsidP="0072174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740" w:rsidRPr="004F584F" w:rsidTr="00B26380"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модуля сбора данных 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2194" w:type="dxa"/>
          </w:tcPr>
          <w:p w:rsidR="00721740" w:rsidRPr="004F584F" w:rsidRDefault="00721740" w:rsidP="00B2638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B26380"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к планированию педагогической нагрузки преподавателей на 2015-2016 учебный год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2194" w:type="dxa"/>
          </w:tcPr>
          <w:p w:rsidR="00721740" w:rsidRPr="004F584F" w:rsidRDefault="00721740" w:rsidP="00B2638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B26380">
        <w:trPr>
          <w:trHeight w:val="529"/>
        </w:trPr>
        <w:tc>
          <w:tcPr>
            <w:tcW w:w="558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проекта графика учебного процесса</w:t>
            </w:r>
          </w:p>
        </w:tc>
        <w:tc>
          <w:tcPr>
            <w:tcW w:w="1440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194" w:type="dxa"/>
          </w:tcPr>
          <w:p w:rsidR="00721740" w:rsidRPr="004F584F" w:rsidRDefault="00721740" w:rsidP="00B2638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</w:tbl>
    <w:p w:rsidR="00721740" w:rsidRPr="0000155F" w:rsidRDefault="00721740" w:rsidP="004F5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1559"/>
        <w:gridCol w:w="2126"/>
      </w:tblGrid>
      <w:tr w:rsidR="00721740" w:rsidRPr="004F584F" w:rsidTr="00B26380">
        <w:trPr>
          <w:trHeight w:val="613"/>
        </w:trPr>
        <w:tc>
          <w:tcPr>
            <w:tcW w:w="5529" w:type="dxa"/>
          </w:tcPr>
          <w:p w:rsidR="00721740" w:rsidRPr="004F584F" w:rsidRDefault="00721740" w:rsidP="004F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руководителей курсовых работ и проектов на 201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126" w:type="dxa"/>
          </w:tcPr>
          <w:p w:rsidR="00721740" w:rsidRPr="004F584F" w:rsidRDefault="00721740" w:rsidP="00B2638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721740" w:rsidRPr="004F584F" w:rsidTr="004F584F">
        <w:tc>
          <w:tcPr>
            <w:tcW w:w="5529" w:type="dxa"/>
          </w:tcPr>
          <w:p w:rsidR="00721740" w:rsidRPr="004F584F" w:rsidRDefault="00721740" w:rsidP="004F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руководителей выпускных квалификационных работ на 201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126" w:type="dxa"/>
          </w:tcPr>
          <w:p w:rsidR="00721740" w:rsidRPr="004F584F" w:rsidRDefault="00721740" w:rsidP="0072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</w:tr>
    </w:tbl>
    <w:p w:rsidR="00721740" w:rsidRPr="0000155F" w:rsidRDefault="00721740" w:rsidP="00B26380">
      <w:pPr>
        <w:shd w:val="clear" w:color="auto" w:fill="FFFFFF"/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953"/>
        <w:gridCol w:w="1559"/>
        <w:gridCol w:w="2126"/>
      </w:tblGrid>
      <w:tr w:rsidR="00721740" w:rsidRPr="004F584F" w:rsidTr="004F584F">
        <w:trPr>
          <w:trHeight w:hRule="exact" w:val="389"/>
        </w:trPr>
        <w:tc>
          <w:tcPr>
            <w:tcW w:w="57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20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5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21740" w:rsidRPr="004F584F" w:rsidTr="004F584F">
        <w:trPr>
          <w:trHeight w:hRule="exact" w:val="451"/>
        </w:trPr>
        <w:tc>
          <w:tcPr>
            <w:tcW w:w="57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исполнения</w:t>
            </w:r>
            <w:proofErr w:type="gramEnd"/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  <w:proofErr w:type="gramEnd"/>
          </w:p>
        </w:tc>
      </w:tr>
      <w:tr w:rsidR="00721740" w:rsidRPr="004F584F" w:rsidTr="004F584F">
        <w:trPr>
          <w:trHeight w:hRule="exact" w:val="787"/>
        </w:trPr>
        <w:tc>
          <w:tcPr>
            <w:tcW w:w="57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   приказа     о     действующей     учебно-программной документации на учебный год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4F584F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4F584F" w:rsidRPr="004F584F" w:rsidTr="004F584F">
        <w:trPr>
          <w:trHeight w:val="829"/>
        </w:trPr>
        <w:tc>
          <w:tcPr>
            <w:tcW w:w="576" w:type="dxa"/>
            <w:shd w:val="clear" w:color="auto" w:fill="FFFFFF"/>
          </w:tcPr>
          <w:p w:rsidR="004F584F" w:rsidRPr="004F584F" w:rsidRDefault="004F584F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953" w:type="dxa"/>
            <w:shd w:val="clear" w:color="auto" w:fill="FFFFFF"/>
          </w:tcPr>
          <w:p w:rsidR="004F584F" w:rsidRPr="004F584F" w:rsidRDefault="004F584F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Составление графика учебного процесса на 201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</w:t>
            </w:r>
            <w:r w:rsidRPr="004F58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6 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  в   соответствии   с   учебным   планом   по   всем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формам обучения</w:t>
            </w:r>
          </w:p>
        </w:tc>
        <w:tc>
          <w:tcPr>
            <w:tcW w:w="1559" w:type="dxa"/>
            <w:shd w:val="clear" w:color="auto" w:fill="FFFFFF"/>
          </w:tcPr>
          <w:p w:rsidR="004F584F" w:rsidRPr="004F584F" w:rsidRDefault="004F584F" w:rsidP="004F584F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4F584F" w:rsidRPr="004F584F" w:rsidRDefault="004F584F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  <w:p w:rsidR="004F584F" w:rsidRPr="004F584F" w:rsidRDefault="004F584F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Зав.заоч.отдел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</w:tr>
      <w:tr w:rsidR="00721740" w:rsidRPr="004F584F" w:rsidTr="004F584F">
        <w:trPr>
          <w:trHeight w:hRule="exact" w:val="948"/>
        </w:trPr>
        <w:tc>
          <w:tcPr>
            <w:tcW w:w="57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педагогической нагрузки; подготовка приказа о тарификации преподавателей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4F584F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4F584F">
        <w:trPr>
          <w:trHeight w:hRule="exact" w:val="627"/>
        </w:trPr>
        <w:tc>
          <w:tcPr>
            <w:tcW w:w="57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Подготовка приказа о составе ЦК и назначении ПЦК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4F584F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4F584F">
        <w:trPr>
          <w:trHeight w:hRule="exact" w:val="830"/>
        </w:trPr>
        <w:tc>
          <w:tcPr>
            <w:tcW w:w="57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приказа об утверждении дисциплин по выбору студентов на учебный год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4F584F">
            <w:pPr>
              <w:shd w:val="clear" w:color="auto" w:fill="FFFFFF"/>
              <w:spacing w:after="200" w:line="240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4F584F">
        <w:trPr>
          <w:trHeight w:hRule="exact" w:val="671"/>
        </w:trPr>
        <w:tc>
          <w:tcPr>
            <w:tcW w:w="57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   приказа     о     распределении     часов факультативных занятий на учебный год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4F584F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4F584F">
        <w:trPr>
          <w:trHeight w:hRule="exact" w:val="980"/>
        </w:trPr>
        <w:tc>
          <w:tcPr>
            <w:tcW w:w="57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      планов        работы        заведующих отделениями, учебно-методической работы, работы библиотеки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4F584F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03.09.1</w:t>
            </w:r>
            <w:r w:rsid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234701" w:rsidRPr="004F584F" w:rsidTr="00234701">
        <w:trPr>
          <w:trHeight w:hRule="exact" w:val="581"/>
        </w:trPr>
        <w:tc>
          <w:tcPr>
            <w:tcW w:w="576" w:type="dxa"/>
            <w:shd w:val="clear" w:color="auto" w:fill="FFFFFF"/>
          </w:tcPr>
          <w:p w:rsidR="00234701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234701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учебных занятий на очном отделении</w:t>
            </w:r>
          </w:p>
        </w:tc>
        <w:tc>
          <w:tcPr>
            <w:tcW w:w="1559" w:type="dxa"/>
            <w:shd w:val="clear" w:color="auto" w:fill="FFFFFF"/>
          </w:tcPr>
          <w:p w:rsidR="00234701" w:rsidRPr="004F584F" w:rsidRDefault="00234701" w:rsidP="00FD7FC8">
            <w:pPr>
              <w:shd w:val="clear" w:color="auto" w:fill="FFFFFF"/>
              <w:spacing w:after="200" w:line="240" w:lineRule="auto"/>
              <w:ind w:left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234701" w:rsidRPr="004F584F" w:rsidRDefault="00234701" w:rsidP="00FD7FC8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4F584F">
        <w:trPr>
          <w:trHeight w:hRule="exact" w:val="564"/>
        </w:trPr>
        <w:tc>
          <w:tcPr>
            <w:tcW w:w="576" w:type="dxa"/>
            <w:shd w:val="clear" w:color="auto" w:fill="FFFFFF"/>
          </w:tcPr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21740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Составление расписания учебных занятий на заочном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отделении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мере заездов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584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Зав.заоч.отдел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</w:tr>
      <w:tr w:rsidR="00721740" w:rsidRPr="004F584F" w:rsidTr="004F584F">
        <w:trPr>
          <w:trHeight w:hRule="exact" w:val="821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Утверждение    количества    часов    индивидуальных 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 по группам и дисциплинам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B26380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06.09.1</w:t>
            </w:r>
            <w:r w:rsid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B26380">
        <w:trPr>
          <w:trHeight w:hRule="exact" w:val="591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Утверждение   календарно-тематических   планов   по 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 и планов работы ЦК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B26380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31.08.1</w:t>
            </w:r>
            <w:r w:rsid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234701">
        <w:trPr>
          <w:trHeight w:hRule="exact" w:val="890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Составление расписаний зачетов и экзаменов по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группам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14 дней до</w:t>
            </w:r>
            <w:r w:rsid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234701"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начала сессии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234701" w:rsidRPr="004F584F" w:rsidTr="00B26380">
        <w:trPr>
          <w:trHeight w:val="1911"/>
        </w:trPr>
        <w:tc>
          <w:tcPr>
            <w:tcW w:w="576" w:type="dxa"/>
            <w:shd w:val="clear" w:color="auto" w:fill="FFFFFF"/>
          </w:tcPr>
          <w:p w:rsidR="00234701" w:rsidRPr="004F584F" w:rsidRDefault="00234701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234701" w:rsidRPr="004F584F" w:rsidRDefault="00234701" w:rsidP="00B263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Подготовка к началу учебного года учебной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документации:</w:t>
            </w:r>
          </w:p>
          <w:p w:rsidR="00234701" w:rsidRPr="004F584F" w:rsidRDefault="00234701" w:rsidP="00B263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классных журналов;</w:t>
            </w:r>
          </w:p>
          <w:p w:rsidR="00234701" w:rsidRPr="004F584F" w:rsidRDefault="00234701" w:rsidP="00B263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сводных </w:t>
            </w: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ведомостей  успеваемости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4701" w:rsidRPr="004F584F" w:rsidRDefault="00234701" w:rsidP="00B263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студенческих билетов</w:t>
            </w:r>
          </w:p>
        </w:tc>
        <w:tc>
          <w:tcPr>
            <w:tcW w:w="1559" w:type="dxa"/>
            <w:shd w:val="clear" w:color="auto" w:fill="FFFFFF"/>
          </w:tcPr>
          <w:p w:rsidR="00234701" w:rsidRPr="004F584F" w:rsidRDefault="00234701" w:rsidP="00B26380">
            <w:pPr>
              <w:shd w:val="clear" w:color="auto" w:fill="FFFFFF"/>
              <w:spacing w:after="200" w:line="240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31.08.1</w:t>
            </w:r>
            <w:r w:rsid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234701" w:rsidRPr="004F584F" w:rsidRDefault="00234701" w:rsidP="00B263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  <w:p w:rsidR="00234701" w:rsidRPr="004F584F" w:rsidRDefault="00234701" w:rsidP="00B263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отделен.</w:t>
            </w:r>
          </w:p>
          <w:p w:rsidR="00234701" w:rsidRPr="00B26380" w:rsidRDefault="00234701" w:rsidP="00B263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по УР</w:t>
            </w:r>
          </w:p>
        </w:tc>
      </w:tr>
      <w:tr w:rsidR="00721740" w:rsidRPr="004F584F" w:rsidTr="004F584F">
        <w:trPr>
          <w:trHeight w:hRule="exact" w:val="835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информирование преподавателей и студентов по замене расписания занятий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gramEnd"/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740" w:rsidRPr="004F584F" w:rsidTr="00234701">
        <w:trPr>
          <w:trHeight w:hRule="exact" w:val="576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Организация и руководство работой библиотеки</w:t>
            </w:r>
          </w:p>
          <w:p w:rsidR="00234701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4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отд.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УР,</w:t>
            </w:r>
          </w:p>
        </w:tc>
      </w:tr>
      <w:tr w:rsidR="00721740" w:rsidRPr="004F584F" w:rsidTr="00234701">
        <w:trPr>
          <w:trHeight w:hRule="exact" w:val="570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Руководство работой заведующего методическим 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кабинетом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234701">
        <w:trPr>
          <w:trHeight w:hRule="exact" w:val="705"/>
        </w:trPr>
        <w:tc>
          <w:tcPr>
            <w:tcW w:w="576" w:type="dxa"/>
            <w:shd w:val="clear" w:color="auto" w:fill="FFFFFF"/>
          </w:tcPr>
          <w:p w:rsidR="00721740" w:rsidRPr="004F584F" w:rsidRDefault="00234701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21740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Организация работы по выполнению программы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информатизации </w:t>
            </w:r>
            <w:proofErr w:type="spellStart"/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уч.заведения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Программист </w:t>
            </w:r>
          </w:p>
        </w:tc>
      </w:tr>
      <w:tr w:rsidR="00721740" w:rsidRPr="004F584F" w:rsidTr="004F584F">
        <w:trPr>
          <w:trHeight w:hRule="exact" w:val="418"/>
        </w:trPr>
        <w:tc>
          <w:tcPr>
            <w:tcW w:w="576" w:type="dxa"/>
            <w:shd w:val="clear" w:color="auto" w:fill="FFFFFF"/>
          </w:tcPr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21740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за учебным процессом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234701" w:rsidRPr="004F584F" w:rsidTr="00234701">
        <w:trPr>
          <w:trHeight w:hRule="exact" w:val="1146"/>
        </w:trPr>
        <w:tc>
          <w:tcPr>
            <w:tcW w:w="576" w:type="dxa"/>
            <w:shd w:val="clear" w:color="auto" w:fill="FFFFFF"/>
          </w:tcPr>
          <w:p w:rsidR="00234701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234701" w:rsidRDefault="00234701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Составление отчетов и сведений в вышестоящие организации по вопросам учебной, методической и 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</w:t>
            </w:r>
          </w:p>
          <w:p w:rsidR="00234701" w:rsidRPr="004F584F" w:rsidRDefault="00234701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</w:tcPr>
          <w:p w:rsidR="00234701" w:rsidRPr="004F584F" w:rsidRDefault="00234701" w:rsidP="00FD7FC8">
            <w:pPr>
              <w:shd w:val="clear" w:color="auto" w:fill="FFFFFF"/>
              <w:spacing w:after="200" w:line="24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126" w:type="dxa"/>
            <w:shd w:val="clear" w:color="auto" w:fill="FFFFFF"/>
          </w:tcPr>
          <w:p w:rsidR="00234701" w:rsidRPr="004F584F" w:rsidRDefault="00234701" w:rsidP="00FD7FC8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4F584F">
        <w:trPr>
          <w:trHeight w:hRule="exact" w:val="641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отчета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Август 2016</w:t>
            </w:r>
            <w:r w:rsidR="00721740"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Зав.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мет.кабинетом</w:t>
            </w:r>
            <w:proofErr w:type="spellEnd"/>
          </w:p>
        </w:tc>
      </w:tr>
      <w:tr w:rsidR="00721740" w:rsidRPr="004F584F" w:rsidTr="004F584F">
        <w:trPr>
          <w:trHeight w:hRule="exact" w:val="661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Осуществление связи с райвоенкоматами города по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призыву студентов в ВС РФ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по УР</w:t>
            </w:r>
          </w:p>
        </w:tc>
      </w:tr>
      <w:tr w:rsidR="00721740" w:rsidRPr="004F584F" w:rsidTr="004F584F">
        <w:trPr>
          <w:trHeight w:hRule="exact" w:val="466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педагогических кадров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721740" w:rsidRPr="004F584F" w:rsidTr="00234701">
        <w:trPr>
          <w:trHeight w:hRule="exact" w:val="635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работы по новому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набору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Л.З.</w:t>
            </w:r>
          </w:p>
        </w:tc>
      </w:tr>
      <w:tr w:rsidR="00721740" w:rsidRPr="004F584F" w:rsidTr="00234701">
        <w:trPr>
          <w:trHeight w:hRule="exact" w:val="857"/>
        </w:trPr>
        <w:tc>
          <w:tcPr>
            <w:tcW w:w="576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по содействию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трудоустройству выпускников</w:t>
            </w:r>
          </w:p>
        </w:tc>
        <w:tc>
          <w:tcPr>
            <w:tcW w:w="1559" w:type="dxa"/>
            <w:shd w:val="clear" w:color="auto" w:fill="FFFFFF"/>
          </w:tcPr>
          <w:p w:rsidR="00721740" w:rsidRDefault="00721740" w:rsidP="00721740">
            <w:pPr>
              <w:shd w:val="clear" w:color="auto" w:fill="FFFFFF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отдельному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</w:t>
            </w:r>
          </w:p>
          <w:p w:rsidR="00234701" w:rsidRPr="004F584F" w:rsidRDefault="00234701" w:rsidP="00721740">
            <w:pPr>
              <w:shd w:val="clear" w:color="auto" w:fill="FFFFFF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производственной практикой</w:t>
            </w:r>
          </w:p>
        </w:tc>
      </w:tr>
      <w:tr w:rsidR="00721740" w:rsidRPr="004F584F" w:rsidTr="00234701">
        <w:trPr>
          <w:trHeight w:hRule="exact" w:val="840"/>
        </w:trPr>
        <w:tc>
          <w:tcPr>
            <w:tcW w:w="576" w:type="dxa"/>
            <w:shd w:val="clear" w:color="auto" w:fill="FFFFFF"/>
          </w:tcPr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21740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 w:rsid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отдельному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</w:t>
            </w:r>
          </w:p>
        </w:tc>
        <w:tc>
          <w:tcPr>
            <w:tcW w:w="2126" w:type="dxa"/>
            <w:shd w:val="clear" w:color="auto" w:fill="FFFFFF"/>
          </w:tcPr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Зав. Метод кабинетом</w:t>
            </w:r>
          </w:p>
        </w:tc>
      </w:tr>
      <w:tr w:rsidR="00721740" w:rsidRPr="004F584F" w:rsidTr="00234701">
        <w:trPr>
          <w:trHeight w:hRule="exact" w:val="853"/>
        </w:trPr>
        <w:tc>
          <w:tcPr>
            <w:tcW w:w="576" w:type="dxa"/>
            <w:shd w:val="clear" w:color="auto" w:fill="FFFFFF"/>
          </w:tcPr>
          <w:p w:rsidR="00721740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21740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4701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FFFFFF"/>
          </w:tcPr>
          <w:p w:rsidR="00721740" w:rsidRPr="004F584F" w:rsidRDefault="00721740" w:rsidP="00234701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Организация непрерывной работы по </w:t>
            </w:r>
            <w:proofErr w:type="gramStart"/>
            <w:r w:rsid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реализации </w:t>
            </w: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gramEnd"/>
            <w:r w:rsidR="00234701"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поколения</w:t>
            </w:r>
          </w:p>
        </w:tc>
        <w:tc>
          <w:tcPr>
            <w:tcW w:w="1559" w:type="dxa"/>
            <w:shd w:val="clear" w:color="auto" w:fill="FFFFFF"/>
          </w:tcPr>
          <w:p w:rsidR="00721740" w:rsidRPr="004F584F" w:rsidRDefault="00721740" w:rsidP="00721740">
            <w:pPr>
              <w:shd w:val="clear" w:color="auto" w:fill="FFFFFF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</w:tcPr>
          <w:p w:rsidR="00234701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дир</w:t>
            </w:r>
            <w:proofErr w:type="spellEnd"/>
            <w:proofErr w:type="gramStart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по</w:t>
            </w:r>
            <w:proofErr w:type="gramEnd"/>
            <w:r w:rsidRPr="004F58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</w:t>
            </w:r>
          </w:p>
          <w:p w:rsidR="00721740" w:rsidRPr="004F584F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Зав. </w:t>
            </w:r>
            <w:proofErr w:type="spellStart"/>
            <w:r w:rsidRPr="004F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пед.практикой</w:t>
            </w:r>
            <w:proofErr w:type="spellEnd"/>
          </w:p>
        </w:tc>
      </w:tr>
    </w:tbl>
    <w:p w:rsidR="00721740" w:rsidRPr="0000155F" w:rsidRDefault="00721740" w:rsidP="00B26380">
      <w:pPr>
        <w:shd w:val="clear" w:color="auto" w:fill="FFFFFF"/>
        <w:spacing w:before="394" w:after="200" w:line="240" w:lineRule="auto"/>
        <w:ind w:left="14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55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Календарные сроки проведения основных мероприятий: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0"/>
        <w:gridCol w:w="4685"/>
        <w:gridCol w:w="1955"/>
        <w:gridCol w:w="1984"/>
      </w:tblGrid>
      <w:tr w:rsidR="00721740" w:rsidRPr="00234701" w:rsidTr="00234701">
        <w:trPr>
          <w:trHeight w:hRule="exact" w:val="56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10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11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12</w:t>
            </w:r>
          </w:p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left="6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left="307" w:right="312" w:firstLine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234701">
            <w:pPr>
              <w:shd w:val="clear" w:color="auto" w:fill="FFFFFF"/>
              <w:spacing w:after="200" w:line="240" w:lineRule="auto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1740" w:rsidRPr="00234701" w:rsidTr="00234701">
        <w:trPr>
          <w:trHeight w:hRule="exact" w:val="562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740" w:rsidRPr="00234701" w:rsidRDefault="00721740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 совещания</w:t>
            </w:r>
            <w:proofErr w:type="gramEnd"/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директоре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DF612B">
            <w:pPr>
              <w:shd w:val="clear" w:color="auto" w:fill="FFFFFF"/>
              <w:tabs>
                <w:tab w:val="left" w:pos="1875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(понедельник)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234701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End"/>
          </w:p>
        </w:tc>
      </w:tr>
      <w:tr w:rsidR="00721740" w:rsidRPr="00234701" w:rsidTr="00234701">
        <w:trPr>
          <w:trHeight w:hRule="exact" w:val="562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740" w:rsidRPr="00234701" w:rsidRDefault="00721740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Оперативные совещания в учебной части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DF612B">
            <w:pPr>
              <w:shd w:val="clear" w:color="auto" w:fill="FFFFFF"/>
              <w:tabs>
                <w:tab w:val="left" w:pos="1875"/>
              </w:tabs>
              <w:spacing w:after="200" w:line="240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(пятница)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DF612B" w:rsidP="00721740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721740" w:rsidRPr="00234701" w:rsidTr="00234701">
        <w:trPr>
          <w:trHeight w:hRule="exact" w:val="562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740" w:rsidRPr="00234701" w:rsidRDefault="00721740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721740" w:rsidP="00721740">
            <w:pPr>
              <w:shd w:val="clear" w:color="auto" w:fill="FFFFFF"/>
              <w:spacing w:after="200" w:line="240" w:lineRule="auto"/>
              <w:ind w:right="2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1 раз в 2 месяца </w:t>
            </w: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(4-я среда)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740" w:rsidRPr="00234701" w:rsidRDefault="00DF612B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End"/>
          </w:p>
        </w:tc>
      </w:tr>
      <w:tr w:rsidR="00DF612B" w:rsidRPr="00234701" w:rsidTr="00234701">
        <w:trPr>
          <w:trHeight w:hRule="exact" w:val="562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</w:t>
            </w: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совета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ind w:right="2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1 раз в 2 месяца </w:t>
            </w: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 среда)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FD7FC8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DF612B" w:rsidRPr="00234701" w:rsidTr="00234701">
        <w:trPr>
          <w:trHeight w:hRule="exact" w:val="562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цикловых комиссий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DF612B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(1-я среда)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редседатели</w:t>
            </w:r>
            <w:proofErr w:type="gramEnd"/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</w:t>
            </w:r>
          </w:p>
        </w:tc>
      </w:tr>
      <w:tr w:rsidR="00DF612B" w:rsidRPr="00234701" w:rsidTr="00234701">
        <w:trPr>
          <w:trHeight w:hRule="exact" w:val="562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Семинар классных руководителей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2 месяца </w:t>
            </w: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(3-я среда месяца)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FD7FC8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12B" w:rsidRPr="00234701" w:rsidTr="00234701">
        <w:trPr>
          <w:trHeight w:hRule="exact" w:val="566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стипендиальной комиссии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ind w:right="6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End"/>
          </w:p>
        </w:tc>
      </w:tr>
      <w:tr w:rsidR="00DF612B" w:rsidRPr="00234701" w:rsidTr="00234701">
        <w:trPr>
          <w:trHeight w:hRule="exact" w:val="562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ind w:righ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совещание заведующих </w:t>
            </w: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отделений с классными руководителями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Последняя среда </w:t>
            </w: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месяца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DF612B">
            <w:pPr>
              <w:shd w:val="clear" w:color="auto" w:fill="FFFFFF"/>
              <w:spacing w:after="200" w:line="240" w:lineRule="auto"/>
              <w:ind w:right="-4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отделениями</w:t>
            </w:r>
          </w:p>
        </w:tc>
      </w:tr>
      <w:tr w:rsidR="00DF612B" w:rsidRPr="00234701" w:rsidTr="00234701">
        <w:trPr>
          <w:trHeight w:hRule="exact" w:val="835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Старостат</w:t>
            </w:r>
            <w:proofErr w:type="spellEnd"/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DF612B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2-й вторник или </w:t>
            </w: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FD7FC8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F612B" w:rsidRPr="00234701" w:rsidTr="00B26380">
        <w:trPr>
          <w:trHeight w:hRule="exact" w:val="680"/>
        </w:trPr>
        <w:tc>
          <w:tcPr>
            <w:tcW w:w="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12B" w:rsidRPr="00234701" w:rsidRDefault="00DF612B" w:rsidP="007217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ind w:right="8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итогам текущей успеваемости и посещаемости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DF612B">
            <w:pPr>
              <w:shd w:val="clear" w:color="auto" w:fill="FFFFFF"/>
              <w:tabs>
                <w:tab w:val="left" w:pos="1875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Ежемесячно,1-ый в месяц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12B" w:rsidRPr="00234701" w:rsidRDefault="00DF612B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7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21740" w:rsidRPr="0000155F" w:rsidRDefault="00721740" w:rsidP="00721740">
      <w:pPr>
        <w:rPr>
          <w:rFonts w:ascii="Times New Roman" w:hAnsi="Times New Roman" w:cs="Times New Roman"/>
          <w:sz w:val="28"/>
          <w:szCs w:val="28"/>
        </w:rPr>
      </w:pPr>
    </w:p>
    <w:p w:rsidR="00721740" w:rsidRPr="0000155F" w:rsidRDefault="00721740" w:rsidP="00721740">
      <w:pPr>
        <w:rPr>
          <w:rFonts w:ascii="Times New Roman" w:hAnsi="Times New Roman" w:cs="Times New Roman"/>
          <w:sz w:val="28"/>
          <w:szCs w:val="28"/>
        </w:rPr>
      </w:pPr>
    </w:p>
    <w:p w:rsidR="00775D02" w:rsidRDefault="00775D02" w:rsidP="00721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75D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3E26" w:rsidRPr="004F584F" w:rsidRDefault="00775D02" w:rsidP="005D3E26">
      <w:pPr>
        <w:pStyle w:val="a6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5D0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3. </w:t>
      </w:r>
      <w:r w:rsidR="005D3E26" w:rsidRPr="004F584F">
        <w:rPr>
          <w:rFonts w:ascii="Times New Roman" w:eastAsia="Calibri" w:hAnsi="Times New Roman" w:cs="Times New Roman"/>
          <w:b/>
          <w:sz w:val="28"/>
          <w:szCs w:val="28"/>
        </w:rPr>
        <w:t>ПЛАН ВОСПИТАТЕЛЬНОЙ РАБОТЫ</w:t>
      </w:r>
    </w:p>
    <w:p w:rsidR="005D3E26" w:rsidRPr="004F584F" w:rsidRDefault="005D3E26" w:rsidP="005D3E26">
      <w:pPr>
        <w:pStyle w:val="a6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D3E26" w:rsidRPr="004F584F" w:rsidRDefault="005D3E26" w:rsidP="005D3E26">
      <w:pPr>
        <w:pStyle w:val="a6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60">
        <w:rPr>
          <w:rFonts w:ascii="Times New Roman" w:hAnsi="Times New Roman" w:cs="Times New Roman"/>
          <w:b/>
          <w:sz w:val="28"/>
          <w:szCs w:val="28"/>
        </w:rPr>
        <w:t>Направления воспитательной деятельности</w:t>
      </w:r>
    </w:p>
    <w:p w:rsidR="005D3E26" w:rsidRPr="004E4760" w:rsidRDefault="005D3E26" w:rsidP="005D3E2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4760">
        <w:rPr>
          <w:rFonts w:ascii="Times New Roman" w:hAnsi="Times New Roman" w:cs="Times New Roman"/>
          <w:b/>
          <w:bCs/>
          <w:iCs/>
          <w:sz w:val="28"/>
          <w:szCs w:val="28"/>
        </w:rPr>
        <w:t>Духовно-нравственное воспитание</w:t>
      </w:r>
      <w:r w:rsidRPr="004E4760">
        <w:rPr>
          <w:rFonts w:ascii="Times New Roman" w:hAnsi="Times New Roman" w:cs="Times New Roman"/>
          <w:sz w:val="28"/>
          <w:szCs w:val="28"/>
        </w:rPr>
        <w:t xml:space="preserve"> – создание условий для развития самосознания студентов, формирование этических принципов личности, ее моральных качеств и установок, согласующихся с нормами и традициями социальной жизни. </w:t>
      </w:r>
    </w:p>
    <w:p w:rsidR="005D3E26" w:rsidRPr="004E4760" w:rsidRDefault="005D3E26" w:rsidP="005D3E2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4760">
        <w:rPr>
          <w:rFonts w:ascii="Times New Roman" w:hAnsi="Times New Roman" w:cs="Times New Roman"/>
          <w:b/>
          <w:bCs/>
          <w:iCs/>
          <w:sz w:val="28"/>
          <w:szCs w:val="28"/>
        </w:rPr>
        <w:t>Гражданское, патриотическое и правовое воспитание</w:t>
      </w:r>
      <w:r w:rsidRPr="004E4760">
        <w:rPr>
          <w:rFonts w:ascii="Times New Roman" w:hAnsi="Times New Roman" w:cs="Times New Roman"/>
          <w:sz w:val="28"/>
          <w:szCs w:val="28"/>
        </w:rPr>
        <w:t xml:space="preserve"> – меры, способствующие становлению активной гражданской позиции личности, осознанию ответственности за благополучие своей страны, региона, учебного заведения; усвоению норм права и модели правомерного поведения. </w:t>
      </w:r>
    </w:p>
    <w:p w:rsidR="005D3E26" w:rsidRPr="004E4760" w:rsidRDefault="005D3E26" w:rsidP="005D3E2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4760">
        <w:rPr>
          <w:rFonts w:ascii="Times New Roman" w:hAnsi="Times New Roman" w:cs="Times New Roman"/>
          <w:b/>
          <w:bCs/>
          <w:iCs/>
          <w:sz w:val="28"/>
          <w:szCs w:val="28"/>
        </w:rPr>
        <w:t>Профессионально-трудовое воспитание</w:t>
      </w:r>
      <w:r w:rsidRPr="004E4760">
        <w:rPr>
          <w:rFonts w:ascii="Times New Roman" w:hAnsi="Times New Roman" w:cs="Times New Roman"/>
          <w:sz w:val="28"/>
          <w:szCs w:val="28"/>
        </w:rPr>
        <w:t xml:space="preserve"> – формирование творческого подхода, воли к труду и самосовершенствованию в избранной профессии, приобщение студентов к традициям и ценностям профессионального сообщества, нормам корпоративной этики. </w:t>
      </w:r>
    </w:p>
    <w:p w:rsidR="005D3E26" w:rsidRPr="004E4760" w:rsidRDefault="005D3E26" w:rsidP="005D3E2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4760">
        <w:rPr>
          <w:rFonts w:ascii="Times New Roman" w:hAnsi="Times New Roman" w:cs="Times New Roman"/>
          <w:b/>
          <w:bCs/>
          <w:iCs/>
          <w:sz w:val="28"/>
          <w:szCs w:val="28"/>
        </w:rPr>
        <w:t>Эстетическое воспитание</w:t>
      </w:r>
      <w:r w:rsidRPr="004E4760">
        <w:rPr>
          <w:rFonts w:ascii="Times New Roman" w:hAnsi="Times New Roman" w:cs="Times New Roman"/>
          <w:sz w:val="28"/>
          <w:szCs w:val="28"/>
        </w:rPr>
        <w:t xml:space="preserve"> – содействие развитию устойчивого интереса студентов к кругу проблем, решаемых средствами художественного творчества, и осознанной потребности личности в восприятии и понимании произведений искусства. </w:t>
      </w:r>
    </w:p>
    <w:p w:rsidR="005D3E26" w:rsidRPr="004E4760" w:rsidRDefault="005D3E26" w:rsidP="005D3E2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4760">
        <w:rPr>
          <w:rFonts w:ascii="Times New Roman" w:hAnsi="Times New Roman" w:cs="Times New Roman"/>
          <w:b/>
          <w:sz w:val="28"/>
          <w:szCs w:val="28"/>
        </w:rPr>
        <w:t>Формирование здорового образа жизни</w:t>
      </w:r>
      <w:r w:rsidRPr="004E4760">
        <w:rPr>
          <w:rFonts w:ascii="Times New Roman" w:hAnsi="Times New Roman" w:cs="Times New Roman"/>
          <w:sz w:val="28"/>
          <w:szCs w:val="28"/>
        </w:rPr>
        <w:t xml:space="preserve"> – совокупность мер, нацеленных на популяризацию спорта, укрепление здоровья студентов, усвоение ими принципов и навыков здорового стиля жизни. </w:t>
      </w:r>
    </w:p>
    <w:tbl>
      <w:tblPr>
        <w:tblpPr w:leftFromText="180" w:rightFromText="180" w:vertAnchor="text" w:horzAnchor="margin" w:tblpXSpec="center" w:tblpY="93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2969"/>
        <w:gridCol w:w="1047"/>
        <w:gridCol w:w="1444"/>
        <w:gridCol w:w="1660"/>
      </w:tblGrid>
      <w:tr w:rsidR="005D3E26" w:rsidRPr="004F584F" w:rsidTr="005D3E26">
        <w:trPr>
          <w:trHeight w:val="1125"/>
        </w:trPr>
        <w:tc>
          <w:tcPr>
            <w:tcW w:w="1089" w:type="pct"/>
            <w:shd w:val="clear" w:color="auto" w:fill="auto"/>
          </w:tcPr>
          <w:p w:rsidR="005D3E26" w:rsidRPr="004F584F" w:rsidRDefault="005D3E26" w:rsidP="005D3E2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>участ-ников</w:t>
            </w:r>
            <w:proofErr w:type="spellEnd"/>
            <w:proofErr w:type="gramEnd"/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>Ожида-емый</w:t>
            </w:r>
            <w:proofErr w:type="spellEnd"/>
            <w:proofErr w:type="gramEnd"/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>резуль</w:t>
            </w:r>
            <w:proofErr w:type="spellEnd"/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>-тат</w:t>
            </w:r>
          </w:p>
        </w:tc>
      </w:tr>
      <w:tr w:rsidR="005D3E26" w:rsidRPr="004F584F" w:rsidTr="005D3E26">
        <w:trPr>
          <w:trHeight w:val="328"/>
        </w:trPr>
        <w:tc>
          <w:tcPr>
            <w:tcW w:w="5000" w:type="pct"/>
            <w:gridSpan w:val="5"/>
            <w:shd w:val="clear" w:color="auto" w:fill="auto"/>
          </w:tcPr>
          <w:p w:rsidR="005D3E26" w:rsidRPr="004F584F" w:rsidRDefault="005D3E26" w:rsidP="005D3E2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 со студентами</w:t>
            </w:r>
          </w:p>
        </w:tc>
      </w:tr>
      <w:tr w:rsidR="005D3E26" w:rsidRPr="004F584F" w:rsidTr="005D3E26">
        <w:trPr>
          <w:trHeight w:val="859"/>
        </w:trPr>
        <w:tc>
          <w:tcPr>
            <w:tcW w:w="1089" w:type="pct"/>
            <w:vMerge w:val="restart"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гражданско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-патриотическо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 воспитание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классный час «Мы талантливы. Я талантлив. Я – лидер.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61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линейка «Мы с тобой Беслан»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3.09.2015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61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Литературный вечер «Слишком много я любил…» по творчеству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29.09.2015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61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городской </w:t>
            </w: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акции,  посвященной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Году парков и скверов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5.09.2015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7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студентов призывников с работниками военкомата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72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общеколледжского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опроса «Мы разные, но мы вместе!»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7-25.09.2015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72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лучшую творческую работу (презентация) «Мы за дружбу народов! Мы против насилия!»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7-21.09.2015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72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час «События вокруг нас»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каждой группе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Январь- май 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72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Выставка-обзор книг «Память огненных лет»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Библио-тека</w:t>
            </w:r>
            <w:proofErr w:type="spellEnd"/>
            <w:proofErr w:type="gramEnd"/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Февраль-май 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72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«Изучение Государственных символов РФ»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1 курсы, 7-9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11-16.02.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72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о событиях и героях ВОВ «Этих дней не смолкнет слава!»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18.02.2016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60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патриотической песни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60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концерт, посвященный Дню Защитника Отечества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1-5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22.02.2016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84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Музыкально-поэтическая композиция: 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br/>
              <w:t>«Они были молодыми»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7-9кл.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-май 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88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Ветеран в моей семье» Презентация портрета.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1-5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78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 Встреча с ветеранами 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br/>
              <w:t>(районного совета ветеранов)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1 курсы, 7-9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07"/>
        </w:trPr>
        <w:tc>
          <w:tcPr>
            <w:tcW w:w="1089" w:type="pct"/>
            <w:vMerge w:val="restart"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духовно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-нравственн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ое</w:t>
            </w:r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воспитани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 Акции милосердия «Люди пожилые, сердцем молодые»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1-4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01.10.2015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922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  День учителя. Праздничный концерт «Разрешите Вас поздравить…»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1-4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05.10.2015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922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Посвящение первокурсников в студенты «Первый шаг»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1-4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9.10.2015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1122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на тему: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«Я и другие»;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«Конверт дружеских вопросов»;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«Что ты знаешь о законе?»;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«Семейные традиции»; «Что значит владеть собой?»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По курсам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-декабрь 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1122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Республиканских научно-исследовательских чтениях по творчеству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Апрель 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641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Дня правовой помощи детям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1-4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20.11.2015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641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Республиканских акциях «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шагыйрьлар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теле»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1-4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906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музеев и выставочных залов РТ (краеведение). Посещение 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спектаклей в театрах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7-9 </w:t>
            </w:r>
            <w:proofErr w:type="spellStart"/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1-2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Октябрь- декабрь 2015г.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1067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Кинолекторий «Мое место в будущем (просмотр видеофильмов по патриотическому воспитанию)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1-4 курсы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семестра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79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концерт студентов для учителей, посвященный Дню 8 Марта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7 марта 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55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республиканском конкурсе «Татар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Ноябрь 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48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Участив в конкурсах на знание основного закона «Конституция РФ».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2857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правовых турниров.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Организация и проведение </w:t>
            </w: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встреч: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разных лет;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br/>
              <w:t>- с ветеранами ВОВ- выпускниками образовательного учреждения ( в рамках деятельности музея Мусы Джалиля).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74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колледжа в общегородской акции «Парад победителей», «Бессмертный полк»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7.05.2016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 w:val="restart"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доровьесбере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-гающее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спортивное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День здоровья: «Готовимся к ГТО!»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16.09.2015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Неделя здоровья «Здоровым быть – здорово!»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зональных этапах соревнований по 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волейболу среди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Зимней Спартакиаде работников образования РТ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Беседы: 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«Влияние алкоголя на организм человека», «Вред курения», 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«За мир без наркотиков»,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Акции: «Мы здоровы! Присоединяйтесь»,</w:t>
            </w:r>
          </w:p>
          <w:p w:rsidR="005D3E26" w:rsidRPr="004F584F" w:rsidRDefault="005D3E26" w:rsidP="005D3E26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«Твой день, твоя жизнь»,</w:t>
            </w:r>
          </w:p>
          <w:p w:rsidR="005D3E26" w:rsidRPr="004F584F" w:rsidRDefault="005D3E26" w:rsidP="005D3E26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Сезгэ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уйланырга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кирэк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5D3E26" w:rsidRPr="004F584F" w:rsidRDefault="005D3E26" w:rsidP="005D3E26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«Наркомания – путь к трагедии»,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«Я хочу быть здоровым», «Подростковая наркомания», «Последствия свободной любви»,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«Курение: цена удовольствия – жизнь!»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плану проведения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Знание основных здоровье сберегающих факторов</w:t>
            </w: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по ПДД: «Правила дорожные знай и выполняй»,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«Улица и мы»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02-6.09.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работниками ГИБДД в рамках акции «Внимание, дети!» (1-4 курсы). Участие в Республиканском конкурсе по правилам дорожного движения.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состояния здоровья студентов 1-4 курсов (работа с журналами и медработником колледжа)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по профилактике дорожно-транспортного травматизма среди детей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Лекция для студентов 1-2 курсов «Наука в борьбе с зависимостями» (лектор из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наркодиспансера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25.11.2015г.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1 декабря – День борьбы со </w:t>
            </w: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СПИДом  (</w:t>
            </w:r>
            <w:proofErr w:type="spellStart"/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, беседы, лекции специалистов)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01.12.2015г.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979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студентов 1 </w:t>
            </w: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курсов:  «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Наркотики – или жизнь»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01-06.12.2015г.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городском конкурсе плакатов по профилактике зависимостей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команды колледжа в городских соревнованиях «Лыжня России»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часы. Международный день борьбы с наркобизнесом 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01.03.2016г.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осенний кросс, «Лыжня России», день здоровья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, февраль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сборной команды колледжа в городской первомайской легкоатлетической эстафете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01.05.2016г.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629"/>
        </w:trPr>
        <w:tc>
          <w:tcPr>
            <w:tcW w:w="1089" w:type="pct"/>
            <w:vMerge w:val="restar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совета ученического самоуправления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«Посвящение в студенты»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1215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День открытых дверей: презентация кружков дополнительного 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спортивных секций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39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Запись в кружки и спортивные секции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39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«Самостоятельные дети» – проект профилактики зависимостей от психотропных веществ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39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линейка, посвященная Международному дню студента «Молодежь – будущее России»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Ноябрь 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39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классные часы, посвященные Дню Матери «Загляни в мамины глаза»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Ноябрь 2015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39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творческих конкурсах антикоррупционной направленности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05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в библиотеке «Азбука толерантности»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2015г.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1396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анкетирования: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Экспресс-опросник «Индекс толерантности»;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Вопросник для измерения уровня толерантности.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дополнительному графику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499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проектной работы «Помоги ближнему»,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плану проведения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630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волонтерского отряда «Доброе сердце»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963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городской акции и анкетирование «Внимание – наркомания»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27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Рейд «Порядок и дисциплина»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08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День смеха. Классный час «Смайлик с тобой»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01.04.2016г.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46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на выявление лидерского потенциала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03-05.04.2016г.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532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Тренинг «Выбор жизненных целей»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72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ветеранов войны и труда с Днём Победы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09.05.2016г.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872"/>
        </w:trPr>
        <w:tc>
          <w:tcPr>
            <w:tcW w:w="1089" w:type="pct"/>
            <w:tcBorders>
              <w:top w:val="nil"/>
            </w:tcBorders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базы данных о студентах и их родителях.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 w:val="restar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F584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профессионально</w:t>
            </w:r>
            <w:proofErr w:type="gramEnd"/>
            <w:r w:rsidRPr="004F584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- трудовое воспитание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и оказание помощи детскому приюту «Тургай» по созданию подсобного хозяйства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десант: благоустройство территории колледжа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15-20.09.2015г.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 «Зелёный уголок в кабинете»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разработка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системы мероприятий на уроках теоретического обучения, направленных на формирование культуры обучающихся; привитие общепринятых норм и правил поведения в быту и общественной среде </w:t>
            </w:r>
          </w:p>
          <w:p w:rsidR="005D3E26" w:rsidRPr="004F584F" w:rsidRDefault="005D3E26" w:rsidP="005D3E26">
            <w:pPr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 и газет.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научно – практических конференциях, семинарах, презентаций.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районных поэтических чтениях.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уроков мужества.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игрового конкурса «История учебного заведения»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сочинений.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Поэтические тропинки «Подари книге вторую жизнь».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F584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гражданско</w:t>
            </w:r>
            <w:proofErr w:type="gramEnd"/>
            <w:r w:rsidRPr="004F584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-правовое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единого республиканского урока в группах на тему «Экстремизму – нет!».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урок на тему 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«Получение религиозного образования – лучшее лекарство от экстремизма».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стол, посвященный проблемным вопросам профилактики и предупреждения конфликтов в межэтнической среде.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по профилактике терроризма и экстремизма в рамках «Школы молодого активиста для первокурсника».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Тренировки персонала по действиям в случае возникновения чрезвычайных ситуаций на объектах с массовым пребывание людей.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-моб, посвященный Международному Дню Мира.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классных часов по темам «Знаем ли мы закон», «Закон и порядок», «День государственного флага», «Символы страны» (герб, флаг, гимн).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тематических, родительских собраний.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районом конкурсе творческих работ по профилактике правонарушений «Я и закон».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и подготовка проведения городской операций «Внимание дети».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рисунков «Мы взрослые»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профилактических мероприятий (беседы, анкетирования, тесты со студентами и родителями).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классных часов «Конституция РФ – основной закон государства.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профилактических конкурсах и викторинах.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детского праздника «День защиты детей».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Годовые встречи с правоохранительными органами РОВД, прокуратуры, суд.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c>
          <w:tcPr>
            <w:tcW w:w="1089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создание</w:t>
            </w:r>
            <w:proofErr w:type="gramEnd"/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условий для развития воспитательной работы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нормативно – правовой базы.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творческой лаборатории по проблеме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патриотического и духовно – нравственного воспитания.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на выявление уровня воспитанности.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студентов первого года обучения, программы, направленные на формирование здорового образа жизни, гражданско-патриотического и духовно-нравственного воспитания. 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тематических линеек, направленных на формирование культурных норм поведения.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концертов, театров.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районных фестивалях и конкурсах.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«Часов общения», вечеров отдыха, выставок, концертов, спортивных праздников, тематических встреч.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D3E26" w:rsidRPr="004F584F" w:rsidRDefault="005D3E26" w:rsidP="005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 раз в неделю по графику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положительные эмоции и чувства связанные с заданной проблемой, способствовать 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укреплению взаимопонимания детей и родителей</w:t>
            </w:r>
          </w:p>
        </w:tc>
      </w:tr>
      <w:tr w:rsidR="005D3E26" w:rsidRPr="004F584F" w:rsidTr="005D3E26">
        <w:trPr>
          <w:trHeight w:val="70"/>
        </w:trPr>
        <w:tc>
          <w:tcPr>
            <w:tcW w:w="5000" w:type="pct"/>
            <w:gridSpan w:val="5"/>
            <w:shd w:val="clear" w:color="auto" w:fill="auto"/>
          </w:tcPr>
          <w:p w:rsidR="005D3E26" w:rsidRPr="004F584F" w:rsidRDefault="005D3E26" w:rsidP="005D3E26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5D3E26" w:rsidRPr="004F584F" w:rsidTr="005D3E26">
        <w:trPr>
          <w:trHeight w:val="587"/>
        </w:trPr>
        <w:tc>
          <w:tcPr>
            <w:tcW w:w="1089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семьей.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Соц.партнеры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Центр социальной помощи семьи и детям, Центр социального обслуживания населения, РОВД, прокуратура,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школа искусств, Дворец детского творчества директор, заместитель директора по воспитательной работе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с родителями 1 курса «Семья – здоровый стиль жизни».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Курс лекции для родителей «Здоровый стиль жизни в семье».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 Встреча с ветеранами и участниками ВОВ.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праздника «День семьи».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рисунков, посвященные Дню семьи.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«Что такое семья?». </w:t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литературных вечеров, музыкально – литературной гостиной, вечеров музыки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сочинений «Поделись радостью с родными»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Улучшение микроклимата в семье</w:t>
            </w:r>
          </w:p>
        </w:tc>
      </w:tr>
      <w:tr w:rsidR="005D3E26" w:rsidRPr="004F584F" w:rsidTr="005D3E26">
        <w:trPr>
          <w:trHeight w:val="2335"/>
        </w:trPr>
        <w:tc>
          <w:tcPr>
            <w:tcW w:w="1089" w:type="pct"/>
            <w:vMerge w:val="restar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Родительский комитет 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«В работе с детьми самое трудное работа со взрослыми».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Психологическая консультация родителям в воспитании детей.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Каждый семестр</w:t>
            </w: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Выявление и анализ семейных отношений, пропаганда здорового образа жизни.</w:t>
            </w:r>
          </w:p>
        </w:tc>
      </w:tr>
      <w:tr w:rsidR="005D3E26" w:rsidRPr="004F584F" w:rsidTr="005D3E26">
        <w:trPr>
          <w:trHeight w:val="615"/>
        </w:trPr>
        <w:tc>
          <w:tcPr>
            <w:tcW w:w="1089" w:type="pct"/>
            <w:vMerge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«Особенности подросткового возраста» с приглашением работников правоохранительных органов.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Каждый семестр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4F584F" w:rsidTr="005D3E26">
        <w:trPr>
          <w:trHeight w:val="70"/>
        </w:trPr>
        <w:tc>
          <w:tcPr>
            <w:tcW w:w="1089" w:type="pct"/>
            <w:shd w:val="clear" w:color="auto" w:fill="auto"/>
          </w:tcPr>
          <w:p w:rsidR="005D3E26" w:rsidRPr="004F584F" w:rsidRDefault="005D3E26" w:rsidP="005D3E26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gramStart"/>
            <w:r w:rsidRPr="004F584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социально</w:t>
            </w:r>
            <w:proofErr w:type="gramEnd"/>
            <w:r w:rsidRPr="004F584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– психологическая поддержка студентов, детей-сирот и детей, оставшихся без попечения родителей, а также детей с ограниченными возможностями здоровья</w:t>
            </w:r>
          </w:p>
        </w:tc>
        <w:tc>
          <w:tcPr>
            <w:tcW w:w="1631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Анкетирование, беседы, тренинги.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собрания с детьми-сиротами, детьми, оставшимися без попечения родителей, лицами из их числа.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занятия с детьми-сиротами: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1. Порядок оформления документов при устройстве на работу.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2. Заключение трудового договора с работодателями.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Обеспечение детей-сирот справочным материалом с Центра занятости населения.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Организация детей-сирот во время зимних и летних каникул, трудоустройство в период летних каникул.</w:t>
            </w:r>
          </w:p>
        </w:tc>
        <w:tc>
          <w:tcPr>
            <w:tcW w:w="575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1-4 курсы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</w:p>
        </w:tc>
        <w:tc>
          <w:tcPr>
            <w:tcW w:w="912" w:type="pct"/>
            <w:shd w:val="clear" w:color="auto" w:fill="auto"/>
          </w:tcPr>
          <w:p w:rsidR="005D3E26" w:rsidRPr="004F584F" w:rsidRDefault="005D3E26" w:rsidP="005D3E2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84F">
              <w:rPr>
                <w:rFonts w:ascii="Times New Roman" w:hAnsi="Times New Roman" w:cs="Times New Roman"/>
                <w:sz w:val="24"/>
                <w:szCs w:val="24"/>
              </w:rPr>
              <w:t>Укрепление связи между семьей и колледжем в интересах студентов</w:t>
            </w:r>
          </w:p>
        </w:tc>
      </w:tr>
    </w:tbl>
    <w:p w:rsidR="005D3E26" w:rsidRPr="004E4760" w:rsidRDefault="005D3E26" w:rsidP="005D3E26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5D3E26" w:rsidRDefault="005D3E26" w:rsidP="005D3E26">
      <w:pPr>
        <w:spacing w:after="0" w:line="322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322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322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270" w:lineRule="atLeast"/>
        <w:ind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4. </w:t>
      </w:r>
      <w:r w:rsidRPr="005D3E26">
        <w:rPr>
          <w:rFonts w:ascii="Times New Roman" w:eastAsia="Calibri" w:hAnsi="Times New Roman" w:cs="Times New Roman"/>
          <w:b/>
          <w:sz w:val="28"/>
          <w:szCs w:val="28"/>
        </w:rPr>
        <w:t xml:space="preserve">ПЛАН НАУЧНО-ИССЛЕДОВАТЕЛЬСКОЙ РАБОТЫ 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ПРЕПОДАВАТЕЛЕЙ И СТУДЕНТОВ</w:t>
      </w:r>
    </w:p>
    <w:p w:rsidR="005D3E26" w:rsidRPr="005D3E26" w:rsidRDefault="005D3E26" w:rsidP="005D3E26">
      <w:pPr>
        <w:spacing w:after="0" w:line="270" w:lineRule="atLeast"/>
        <w:ind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E26" w:rsidRPr="005D3E26" w:rsidRDefault="005D3E26" w:rsidP="005D3E26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3E26">
        <w:rPr>
          <w:rFonts w:ascii="Times New Roman" w:eastAsia="Calibri" w:hAnsi="Times New Roman" w:cs="Times New Roman"/>
          <w:b/>
          <w:sz w:val="28"/>
          <w:szCs w:val="28"/>
        </w:rPr>
        <w:t>Цель научной работы колледжа</w:t>
      </w:r>
      <w:r w:rsidRPr="005D3E26">
        <w:rPr>
          <w:rFonts w:ascii="Times New Roman" w:eastAsia="Calibri" w:hAnsi="Times New Roman" w:cs="Times New Roman"/>
          <w:sz w:val="28"/>
          <w:szCs w:val="28"/>
        </w:rPr>
        <w:t>: осуществление комплекса мероприятий, направленных на оптимизацию и интенсификацию учебного процесса, обеспечение образовательного процесса учебно-методической документацией, повышение профессионального мастерства педагогических работников, совершенствование организации самостоятельной работы студентов.</w:t>
      </w:r>
    </w:p>
    <w:p w:rsidR="005D3E26" w:rsidRPr="005D3E26" w:rsidRDefault="005D3E26" w:rsidP="005D3E2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D3E26" w:rsidRPr="005D3E26" w:rsidRDefault="005D3E26" w:rsidP="005D3E26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научной работы: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научную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поддержку составления и реализации новых образовательных программ в соответствии с новыми </w:t>
      </w:r>
      <w:r w:rsidRPr="005D3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ФГОС СПО 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третьего поколения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у студентов и преподавателей к работе с научно-педагогической и методической литературой;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инициативы и активизация творчества членов педагогического коллектива в научно-исследовательской и другой творческой деятельности, направленной на совершенствование, обновление и развитие учебно-воспитательного процесса в контексте введения новых ФГОС и совершенствования образовательного процесса;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систематическое знакомство преподавателей с достижениями в области психологии и педагогики, а также соответствующей отрасли педагогических знаний, которая составляет основу преподаваемой учебной дисциплины; нормативно-правовой базой в сфере образования;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профессионального педагогического уровня подготовки студентов;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по повышению профессионального педагогического уровня подготовки преподавателя;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основ научно-исследовательской деятельности у студентов;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стимулировать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научно-исследовательской работы учителей и преподавателей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5D3E26" w:rsidRPr="005D3E26" w:rsidRDefault="005D3E26" w:rsidP="005D3E26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направления научно</w:t>
      </w:r>
      <w:r w:rsidRPr="005D3E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 w:eastAsia="ru-RU"/>
        </w:rPr>
        <w:t>й</w:t>
      </w:r>
      <w:r w:rsidRPr="005D3E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работы:</w:t>
      </w:r>
    </w:p>
    <w:p w:rsidR="005D3E26" w:rsidRPr="005D3E26" w:rsidRDefault="005D3E26" w:rsidP="005D3E26">
      <w:pPr>
        <w:numPr>
          <w:ilvl w:val="0"/>
          <w:numId w:val="22"/>
        </w:numPr>
        <w:spacing w:before="75" w:after="75" w:line="27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Организация научного роста преподавателей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ГАПОУ “Мензелинский педагогический колледж имени Мусы 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Разработка, корректировка и рецензирование преподавателями педагогического колледжа рабочих программ учебных дисциплин по соответствующим педагогическим специальностям.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преподавателей педагогического колледжа в научных и научно-практических конференциях, семинарах.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публикация научных, учебных и методических пособий, статей в научно-практических сборниках, журналах.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Стимулирование организации преподавателями научно-исследовательской деятельности в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ГАПОУ “Мензелинский педагогический колледж имени Мусы 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информирования педагогического коллектива о новом опыте, находках в сфере научно-теоретической и практико-методической деятельности преподавателей.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научно-методическая работа преподавателей педагогического колледжа.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предметно-цикловых комиссий образовательного учреждения.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 учебных аудиторий педагогического коллежа.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библиотеки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ГАПОУ “Мензелинский педагогический колледж имени Мусы 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D3E26" w:rsidRPr="005D3E26" w:rsidRDefault="005D3E26" w:rsidP="005D3E26">
      <w:pPr>
        <w:spacing w:before="100" w:beforeAutospacing="1" w:after="75" w:line="270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Научно-методическая работа со студентами педагогического колледжа в контексте формирования молодого исследователя, специалиста в сфере образования.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Курирование научного студенческого общества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ГАПОУ “Мензелинский педагогический колледж имени Мусы 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её 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и защита рефератов, курсовых и выпускных квалификационных работ студентами педагогического колледжа.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и проведение IV Всероссийской научно-практической конференции имени Мусы Джалиля на базе </w:t>
      </w:r>
      <w:proofErr w:type="spell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педколледжа</w:t>
      </w:r>
      <w:proofErr w:type="spell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студентов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ГАПОУ “Мензелинский педагогический колледж имени Мусы 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научных и научно-практических конференциях и олимпиадах.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 и публикация статей, творческих работ студентов по материалам научно-исследовательской работы учащихся в контексте курсовых и выпускных квалификационных работ, научной студенческой конференции в сборниках научно-практических работ.</w:t>
      </w:r>
    </w:p>
    <w:p w:rsid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информирования студенческого коллектива о новом опыте, находках в сфере научно-теоретической и практико-методической деятельности учителей и преподавателей.</w:t>
      </w:r>
    </w:p>
    <w:p w:rsidR="005D3E26" w:rsidRPr="005D3E26" w:rsidRDefault="005D3E26" w:rsidP="005D3E26">
      <w:pPr>
        <w:spacing w:before="100" w:beforeAutospacing="1" w:after="75" w:line="27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E26" w:rsidRPr="005D3E26" w:rsidRDefault="005D3E26" w:rsidP="005D3E26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взаимодействия в системе «педагогический колледж – высшее учебное заведение», «педагогический колледж – педагогический колледж», направленного на повышение эффективности педагогического процес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 в образовательном учреждении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экспертиза рабочих и авторских программ учебных дисциплин, учебно-методических пособий и рекомендаций (внешнее рецензирование), разработанных преподавателями педагогического колледжа сотрудниками высших учебных заведений.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ГАПОУ “Мензелинский педагогический колледж имени Мусы 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НИСПТР на основе деятельности научно-образовательного кластера.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ГАПОУ “Мензелинский педагогический колледж имени Мусы 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другими педагогическими колледжами Республики Татарстан и других регионов в целях </w:t>
      </w:r>
      <w:r w:rsidRPr="005D3E2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изучения, обобщения, </w:t>
      </w:r>
      <w:r w:rsidRPr="005D3E26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>распространения</w:t>
      </w:r>
      <w:r w:rsidRPr="005D3E2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 и внедрения инновационного педагогического </w:t>
      </w:r>
      <w:r w:rsidRPr="005D3E26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>опыта.</w:t>
      </w:r>
    </w:p>
    <w:p w:rsidR="005D3E26" w:rsidRPr="005D3E26" w:rsidRDefault="005D3E26" w:rsidP="005D3E26">
      <w:pPr>
        <w:spacing w:before="75" w:after="75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E26" w:rsidRPr="005D3E26" w:rsidRDefault="005D3E26" w:rsidP="005D3E26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Обеспечение организации учебно-воспитательного процесса </w:t>
      </w:r>
      <w:proofErr w:type="spellStart"/>
      <w:r w:rsidRPr="005D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педколледжа</w:t>
      </w:r>
      <w:proofErr w:type="spellEnd"/>
      <w:r w:rsidRPr="005D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нормативной, научной и методической литературой</w:t>
      </w:r>
    </w:p>
    <w:p w:rsidR="005D3E26" w:rsidRPr="005D3E26" w:rsidRDefault="005D3E26" w:rsidP="005D3E26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D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согласно</w:t>
      </w:r>
      <w:proofErr w:type="gramEnd"/>
      <w:r w:rsidRPr="005D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профиля учебного заведения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Подписка на периодические печатные издания – газеты и журналы по профилю учебного заведения для педагогического колледжа и структурного подразделения образовательного учреждения Базовой основной общеобразовательной школы.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литературы, учебников и учебных пособий.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типовых программ учебных дисциплин для учреждений общего образования и среднего профессионального педагогического образования.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компьютерных учебных программ для повышения эффективности учебного процесса в </w:t>
      </w:r>
      <w:proofErr w:type="spellStart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педколледже</w:t>
      </w:r>
      <w:proofErr w:type="spell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Приобретение наглядных учебных пособий для оптимальной организации педагогического процесса по учебным дисциплинам, преподаваемым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ГАПОУ “Мензелинский педагогический колледж имени Мусы 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D3E26" w:rsidRPr="005D3E26" w:rsidRDefault="005D3E26" w:rsidP="005D3E26">
      <w:pPr>
        <w:numPr>
          <w:ilvl w:val="0"/>
          <w:numId w:val="22"/>
        </w:numPr>
        <w:spacing w:before="100" w:beforeAutospacing="1" w:after="75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функционирования официального сайта 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ГАПОУ “Мензелинский педагогический колледж имени Мусы </w:t>
      </w:r>
      <w:proofErr w:type="gramStart"/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Джалиля”</w:t>
      </w:r>
      <w:r w:rsidRPr="005D3E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5D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интернете.</w:t>
      </w:r>
    </w:p>
    <w:p w:rsidR="005D3E26" w:rsidRDefault="005D3E26" w:rsidP="005D3E26">
      <w:pPr>
        <w:spacing w:before="75" w:after="75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D3E26" w:rsidRPr="005D3E26" w:rsidRDefault="005D3E26" w:rsidP="005D3E26">
      <w:pPr>
        <w:spacing w:before="75" w:after="75" w:line="27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D3E26" w:rsidRPr="005D3E26" w:rsidRDefault="005D3E26" w:rsidP="005D3E26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Основные мероприятия:</w:t>
      </w:r>
    </w:p>
    <w:tbl>
      <w:tblPr>
        <w:tblStyle w:val="a3"/>
        <w:tblpPr w:leftFromText="180" w:rightFromText="180" w:vertAnchor="text" w:horzAnchor="margin" w:tblpY="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2552"/>
        <w:gridCol w:w="1666"/>
      </w:tblGrid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line="27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spacing w:line="27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  <w:p w:rsidR="005D3E26" w:rsidRPr="005D3E26" w:rsidRDefault="005D3E26" w:rsidP="005D3E26">
            <w:pPr>
              <w:spacing w:line="27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Открытое внеклассное мероприятие для 1-2 курсов на тему «Получение религиозного образования – лучшее лекарство от экстремизма»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сентябрь</w:t>
            </w:r>
            <w:proofErr w:type="gram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ПЦК естественно-научных и общественных дисциплин.</w:t>
            </w: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колледжское</w:t>
            </w:r>
            <w:proofErr w:type="spellEnd"/>
            <w:proofErr w:type="gramEnd"/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sz w:val="24"/>
                <w:szCs w:val="24"/>
              </w:rPr>
              <w:t>Организация научного студенческого общества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Гилязетдинова</w:t>
            </w:r>
            <w:proofErr w:type="spell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Г.М., зам. по науке, председатели ПЦК</w:t>
            </w: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колледжское</w:t>
            </w:r>
            <w:proofErr w:type="spellEnd"/>
            <w:proofErr w:type="gramEnd"/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«День открытых дверей» приуроченный к </w:t>
            </w:r>
            <w:r w:rsidRPr="005D3E2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Всемирному дню науки во имя мира и развития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10 ноября, 2015</w:t>
            </w:r>
          </w:p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Александрова Л.З., отв. секретарь приемной комиссии</w:t>
            </w:r>
          </w:p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Гилязетдинова</w:t>
            </w:r>
            <w:proofErr w:type="spell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Г.М., зам. по науке</w:t>
            </w: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региональное</w:t>
            </w:r>
            <w:proofErr w:type="gramEnd"/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>Конференция «Инновации в образовании: информатика и информационные технологии» (преподаватели информатики)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декабрь</w:t>
            </w:r>
            <w:proofErr w:type="gram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ПЦК математическо-технического цикла, информатики и ИКТ</w:t>
            </w: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колледжское</w:t>
            </w:r>
            <w:proofErr w:type="spellEnd"/>
            <w:proofErr w:type="gramEnd"/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>IV Всероссийская научно-практическая конференция</w:t>
            </w:r>
            <w:r w:rsidRPr="005D3E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имени Мусы Джалиля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февраль</w:t>
            </w:r>
            <w:proofErr w:type="gram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Гилязетдинова</w:t>
            </w:r>
            <w:proofErr w:type="spell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Г.М., преподаватели татарского языка и литературы</w:t>
            </w: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всероссийское</w:t>
            </w:r>
            <w:proofErr w:type="gramEnd"/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 xml:space="preserve">«День родного </w:t>
            </w:r>
            <w:proofErr w:type="gramStart"/>
            <w:r w:rsidRPr="005D3E26">
              <w:rPr>
                <w:rFonts w:ascii="Times New Roman" w:hAnsi="Times New Roman"/>
                <w:sz w:val="24"/>
                <w:szCs w:val="24"/>
              </w:rPr>
              <w:t>языка»  –</w:t>
            </w:r>
            <w:proofErr w:type="gramEnd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 олимпиада по татарскому и русскому языку для уч-ся 7-9 </w:t>
            </w:r>
            <w:proofErr w:type="spellStart"/>
            <w:r w:rsidRPr="005D3E2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D3E26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 района, для учителей тат</w:t>
            </w:r>
            <w:proofErr w:type="gramStart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D3E26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  <w:proofErr w:type="gramEnd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 и рус. </w:t>
            </w:r>
            <w:proofErr w:type="spellStart"/>
            <w:r w:rsidRPr="005D3E26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  – круглый стол.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26 февраля, 2016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 xml:space="preserve">ПЦК русской и татарской филологии, педагогики </w:t>
            </w:r>
          </w:p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районное</w:t>
            </w:r>
            <w:proofErr w:type="gramEnd"/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3E26"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-ринг для школьников 7-9 класса </w:t>
            </w: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приуроченный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 к Всемирному дню Земли 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март</w:t>
            </w:r>
            <w:proofErr w:type="gram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ПЦК естественно-научных и общественных дисциплин.</w:t>
            </w: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региональное</w:t>
            </w:r>
            <w:proofErr w:type="gramEnd"/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>Конкурс «Самый лучший математик» среди обучающихся 7-9 классов (преподаватели математики)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март</w:t>
            </w:r>
            <w:proofErr w:type="gram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ПЦК математическо-технического цикла, информатики и ИКТ</w:t>
            </w: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региональное</w:t>
            </w:r>
            <w:proofErr w:type="gramEnd"/>
          </w:p>
        </w:tc>
      </w:tr>
      <w:tr w:rsidR="005D3E26" w:rsidRPr="005D3E26" w:rsidTr="005D3E26">
        <w:trPr>
          <w:trHeight w:val="1462"/>
        </w:trPr>
        <w:tc>
          <w:tcPr>
            <w:tcW w:w="3794" w:type="dxa"/>
          </w:tcPr>
          <w:p w:rsidR="005D3E26" w:rsidRPr="005D3E26" w:rsidRDefault="005D3E26" w:rsidP="005D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D3E26">
              <w:rPr>
                <w:rFonts w:ascii="Times New Roman" w:hAnsi="Times New Roman"/>
                <w:sz w:val="24"/>
                <w:szCs w:val="24"/>
              </w:rPr>
              <w:t>Тукаевские</w:t>
            </w:r>
            <w:proofErr w:type="spellEnd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 чтения» </w:t>
            </w:r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приуроченный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 ко Дню детской книги. Региональный семинар для воспитателей ДОУ «Влияние детской книги на психологию </w:t>
            </w:r>
            <w:proofErr w:type="gramStart"/>
            <w:r w:rsidRPr="005D3E26">
              <w:rPr>
                <w:rFonts w:ascii="Times New Roman" w:hAnsi="Times New Roman"/>
                <w:sz w:val="24"/>
                <w:szCs w:val="24"/>
              </w:rPr>
              <w:t xml:space="preserve">ребенка»   </w:t>
            </w:r>
            <w:proofErr w:type="gramEnd"/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апрель</w:t>
            </w:r>
            <w:proofErr w:type="gram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>ПЦК русской и татарской филологии, педагогики</w:t>
            </w:r>
          </w:p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региональное</w:t>
            </w:r>
            <w:proofErr w:type="gramEnd"/>
          </w:p>
        </w:tc>
      </w:tr>
      <w:tr w:rsidR="005D3E26" w:rsidRPr="005D3E26" w:rsidTr="005D3E26">
        <w:tc>
          <w:tcPr>
            <w:tcW w:w="3794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 Республиканская научно-практическая конференция школьников «Кирилло-Мефодиевские чтения»</w:t>
            </w:r>
          </w:p>
        </w:tc>
        <w:tc>
          <w:tcPr>
            <w:tcW w:w="1559" w:type="dxa"/>
          </w:tcPr>
          <w:p w:rsidR="005D3E26" w:rsidRPr="005D3E26" w:rsidRDefault="005D3E26" w:rsidP="005D3E26">
            <w:pPr>
              <w:spacing w:line="27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май</w:t>
            </w:r>
            <w:proofErr w:type="gramEnd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2552" w:type="dxa"/>
          </w:tcPr>
          <w:p w:rsidR="005D3E26" w:rsidRPr="005D3E26" w:rsidRDefault="005D3E26" w:rsidP="005D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>ПЦК русской и татарской филологии, педагогики</w:t>
            </w:r>
          </w:p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5D3E26" w:rsidRPr="005D3E26" w:rsidRDefault="005D3E26" w:rsidP="005D3E26">
            <w:pPr>
              <w:spacing w:line="27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D3E2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республиканское</w:t>
            </w:r>
            <w:proofErr w:type="gramEnd"/>
          </w:p>
        </w:tc>
      </w:tr>
    </w:tbl>
    <w:p w:rsidR="005D3E26" w:rsidRDefault="005D3E26" w:rsidP="005D3E26">
      <w:pPr>
        <w:spacing w:after="0" w:line="322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D3E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5D02" w:rsidRPr="00775D02" w:rsidRDefault="005D3E26" w:rsidP="00721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5. </w:t>
      </w:r>
      <w:r w:rsidR="00775D02" w:rsidRPr="00775D02">
        <w:rPr>
          <w:rFonts w:ascii="Times New Roman" w:eastAsia="Calibri" w:hAnsi="Times New Roman" w:cs="Times New Roman"/>
          <w:b/>
          <w:sz w:val="28"/>
          <w:szCs w:val="28"/>
        </w:rPr>
        <w:t>ПЛАН РАБОТЫ ЗАВЕДУЮЩЕЙ ПРОИЗВОДСТВЕННОЙ ПРАКТИКОЙ</w:t>
      </w:r>
    </w:p>
    <w:p w:rsidR="00721740" w:rsidRDefault="00721740" w:rsidP="00721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D02" w:rsidRDefault="00775D02" w:rsidP="00721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2268"/>
      </w:tblGrid>
      <w:tr w:rsidR="00124EF7" w:rsidRPr="00124EF7" w:rsidTr="005D3E2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F7" w:rsidRPr="00124EF7" w:rsidRDefault="00124EF7" w:rsidP="00124EF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4EF7" w:rsidRPr="00124EF7" w:rsidTr="005D3E26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numPr>
                <w:ilvl w:val="0"/>
                <w:numId w:val="25"/>
              </w:numPr>
              <w:tabs>
                <w:tab w:val="left" w:pos="2892"/>
                <w:tab w:val="left" w:pos="3068"/>
                <w:tab w:val="left" w:pos="3261"/>
                <w:tab w:val="left" w:pos="351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124EF7" w:rsidRPr="00124EF7" w:rsidTr="005D3E2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1.Составление годового плана проведения и расписания практики 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 сметы расходов на 2015- 2016 г. учебный год по практике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3.Составление и утверждение тарификации по учебной производственной практиках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4.Подбор баз проведения практики, заключение договоров с образовательными организациями для прохождения студентами учебной и производственных практик.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5.Составление расписания пробных и показательных уроков и занятий   по графику учебного процесса для 3Ф,4Ф,4М,2А,2В,3А,2Г,2Д,3Г.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6.Составление графика консультаций методистов и учителей базовых школ, составление договоров с учителями школ и воспитателями дошкольных образовательных учреждениях, актов выполненных работ.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Подбор баз практики для преддипломной практики. Заключение договоров со школами, учителями школ, руководителями преддипломной практики.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Составление графика летнего трудового семестра для </w:t>
            </w: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курсов. 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Подготовка проектов приказов по практике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Организация до начала практики обучения всех студентов правилам безопасности, охраны жизни и здоровья детей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Контроль своевременного прохождения медицинских осмотров студентов перед выходом на производственную практику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графику учебного процесса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графику учебного процесса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графику учебного процесса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Бахтигареева</w:t>
            </w:r>
            <w:proofErr w:type="spell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EF7" w:rsidRPr="00124EF7" w:rsidTr="005D3E26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работа</w:t>
            </w:r>
          </w:p>
        </w:tc>
      </w:tr>
      <w:tr w:rsidR="00124EF7" w:rsidRPr="00124EF7" w:rsidTr="005D3E2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Распределение студентов совместно с руководителем практики по базам практики, оказание методической помощи и предоставление учреждениям списков, направленных на практику обучающихся с указанием необходимых сведений о них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2.Разработка рабочих программ по учебным и производственным практикам в     соответствии с новыми ФГОС СПО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анализа успеваемости и посещаемости студентами занятий по практики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Осуществление контроля проведения 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студентов по итогам производственной практики с 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последующим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анализом результатов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4.Контроль за ведением документации по практике (дневники, журналы, зачетные книжки)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5.Проведение с преподавателями конференций и выставки по итогам практики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6.Работа по содействию трудоустройству выпускников колледжа. Подготовка материалов распределения и трудоустройства выпускников колледжа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Бахтигареева</w:t>
            </w:r>
            <w:proofErr w:type="spell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EF7" w:rsidRPr="00124EF7" w:rsidTr="005D3E26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12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.Методическая работа</w:t>
            </w:r>
          </w:p>
        </w:tc>
      </w:tr>
      <w:tr w:rsidR="00124EF7" w:rsidRPr="00124EF7" w:rsidTr="005D3E2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Осуществление методического руководства и контроля за деятельностью всех лиц, участвующих в организации и проведении практики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по созданию и корректировке программ по учебной и производственной практике по специальностям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над созданием методических рекомендаций по различным видам практик для внутреннего пользования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рабочих совещаний с преподавателями по организации практики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Установочные совещания по организации производственной преддипломной практики студентов 4Ф,4М, 4Б групп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Совещание преподавателей колледжа по ознакомлению с выпиской из учебного плана практики, графиком учебного процесса, годовым планом проведения и расписанием практик, графиком консультаций на 2015-2016 учебный год</w:t>
            </w:r>
          </w:p>
          <w:p w:rsidR="00124EF7" w:rsidRPr="00124EF7" w:rsidRDefault="00124EF7" w:rsidP="00124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7.Участие в работе </w:t>
            </w:r>
            <w:proofErr w:type="spellStart"/>
            <w:r w:rsidRPr="0012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124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Бахтигареева</w:t>
            </w:r>
            <w:proofErr w:type="spell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EF7" w:rsidRPr="00124EF7" w:rsidTr="005D3E26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2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Работа с отчетной документацией</w:t>
            </w:r>
          </w:p>
        </w:tc>
      </w:tr>
      <w:tr w:rsidR="00124EF7" w:rsidRPr="00124EF7" w:rsidTr="005D3E2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Составление статистического отчета о трудоустройстве выпускников 2015г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 Составление отчета по трудоустройству в </w:t>
            </w:r>
            <w:proofErr w:type="spell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 по формам к годовому отчету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Регулярное предоставление отчетов в Координационно-аналитический центр содействия трудоустройству выпускников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аналитических документов по итогам практики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F7" w:rsidRPr="00124EF7" w:rsidRDefault="00124EF7" w:rsidP="00124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Бахтигареева</w:t>
            </w:r>
            <w:proofErr w:type="spellEnd"/>
            <w:r w:rsidRPr="00124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124EF7" w:rsidRPr="00124EF7" w:rsidRDefault="00124EF7" w:rsidP="00124E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D02" w:rsidRDefault="00775D02" w:rsidP="00721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D02" w:rsidRDefault="00775D02" w:rsidP="00721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D02" w:rsidRDefault="00775D02" w:rsidP="007217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775D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3E26" w:rsidRPr="00091DF5" w:rsidRDefault="005D3E26" w:rsidP="005D3E26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6</w:t>
      </w:r>
      <w:r w:rsidR="00775D02" w:rsidRPr="00775D0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D3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ЗАВЕДУЮЩ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</w:t>
      </w:r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ОТДЕЛЕНИЯМИ</w:t>
      </w:r>
    </w:p>
    <w:p w:rsidR="005D3E26" w:rsidRPr="00091DF5" w:rsidRDefault="005D3E26" w:rsidP="005D3E26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Организация и руководство учебным процессом на отделени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ях</w:t>
      </w:r>
    </w:p>
    <w:p w:rsidR="005D3E26" w:rsidRPr="00091DF5" w:rsidRDefault="005D3E26" w:rsidP="005D3E26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1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7424"/>
        <w:gridCol w:w="1691"/>
      </w:tblGrid>
      <w:tr w:rsidR="005D3E26" w:rsidRPr="00091DF5" w:rsidTr="005D3E26">
        <w:trPr>
          <w:trHeight w:val="68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81CB2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81CB2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личными </w:t>
            </w: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делами  вновь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поступивших студентов отделения, уточнение списков учебных групп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81CB2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proofErr w:type="gramEnd"/>
          </w:p>
        </w:tc>
      </w:tr>
      <w:tr w:rsidR="005D3E26" w:rsidRPr="00091DF5" w:rsidTr="005D3E26">
        <w:trPr>
          <w:trHeight w:val="97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подготовкой и ведением учебной документации (классные журналы, зачетные книжки, студенческие билеты, сводные ведомости)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</w:t>
            </w:r>
          </w:p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течении</w:t>
            </w:r>
            <w:proofErr w:type="gramEnd"/>
          </w:p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семестра</w:t>
            </w:r>
            <w:proofErr w:type="gramEnd"/>
          </w:p>
        </w:tc>
      </w:tr>
      <w:tr w:rsidR="005D3E26" w:rsidRPr="00091DF5" w:rsidTr="005D3E26">
        <w:trPr>
          <w:trHeight w:val="28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всех видов планирования заведующих отделением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proofErr w:type="gramEnd"/>
          </w:p>
        </w:tc>
      </w:tr>
      <w:tr w:rsidR="005D3E26" w:rsidRPr="00091DF5" w:rsidTr="005D3E26">
        <w:trPr>
          <w:trHeight w:val="112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отчетности по отделению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графику внутреннего контроля колледжа</w:t>
            </w:r>
          </w:p>
        </w:tc>
      </w:tr>
      <w:tr w:rsidR="005D3E26" w:rsidRPr="00091DF5" w:rsidTr="005D3E26">
        <w:trPr>
          <w:trHeight w:val="339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Адаптационные мероприятия с первокурсниками:</w:t>
            </w:r>
          </w:p>
          <w:p w:rsidR="005D3E26" w:rsidRPr="00091DF5" w:rsidRDefault="005D3E26" w:rsidP="005D3E26">
            <w:pPr>
              <w:numPr>
                <w:ilvl w:val="0"/>
                <w:numId w:val="15"/>
              </w:numPr>
              <w:tabs>
                <w:tab w:val="left" w:pos="274"/>
                <w:tab w:val="left" w:pos="347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регулярные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посещения уроков и общежитий;</w:t>
            </w:r>
          </w:p>
          <w:p w:rsidR="005D3E26" w:rsidRPr="00091DF5" w:rsidRDefault="005D3E26" w:rsidP="005D3E26">
            <w:pPr>
              <w:numPr>
                <w:ilvl w:val="0"/>
                <w:numId w:val="15"/>
              </w:numPr>
              <w:tabs>
                <w:tab w:val="left" w:pos="274"/>
                <w:tab w:val="left" w:pos="347"/>
                <w:tab w:val="left" w:pos="427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помощь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психологической адаптации к новому статусу студента вообще и студента </w:t>
            </w:r>
            <w:proofErr w:type="spell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педколледжа</w:t>
            </w:r>
            <w:proofErr w:type="spell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частности;</w:t>
            </w:r>
          </w:p>
          <w:p w:rsidR="005D3E26" w:rsidRPr="00091DF5" w:rsidRDefault="005D3E26" w:rsidP="005D3E26">
            <w:pPr>
              <w:tabs>
                <w:tab w:val="left" w:pos="274"/>
                <w:tab w:val="left" w:pos="347"/>
              </w:tabs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знакомство с Уставом колледжа, графиками учебного процесса; </w:t>
            </w:r>
          </w:p>
          <w:p w:rsidR="005D3E26" w:rsidRPr="00091DF5" w:rsidRDefault="005D3E26" w:rsidP="005D3E26">
            <w:pPr>
              <w:tabs>
                <w:tab w:val="left" w:pos="274"/>
                <w:tab w:val="left" w:pos="347"/>
                <w:tab w:val="left" w:pos="771"/>
              </w:tabs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-осуществление взаимосвязи с родителями первокурсников;</w:t>
            </w:r>
          </w:p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индивидуальные беседы со студентами, анкетирование с целью выявления различного рода мотиваций к учебной деятельности, склонностей и предпочтений к видам учебной деятельности, интересов первокурсников;</w:t>
            </w:r>
          </w:p>
          <w:p w:rsidR="005D3E26" w:rsidRPr="00091DF5" w:rsidRDefault="005D3E26" w:rsidP="005D3E26">
            <w:pPr>
              <w:numPr>
                <w:ilvl w:val="0"/>
                <w:numId w:val="15"/>
              </w:numPr>
              <w:tabs>
                <w:tab w:val="left" w:pos="413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подготовке педагогического совета по адаптации первокурсников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5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Учеба ответственных за успеваемость и посещаемость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 необходимости</w:t>
            </w:r>
          </w:p>
        </w:tc>
      </w:tr>
      <w:tr w:rsidR="005D3E26" w:rsidRPr="00091DF5" w:rsidTr="005D3E26">
        <w:trPr>
          <w:trHeight w:val="32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отчетности учебных групп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  <w:proofErr w:type="gramEnd"/>
          </w:p>
        </w:tc>
      </w:tr>
      <w:tr w:rsidR="005D3E26" w:rsidRPr="00091DF5" w:rsidTr="005D3E26">
        <w:trPr>
          <w:trHeight w:val="106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посещения общежитий и квартир студентов классными руководителями с целью знакомства с условиями проживания студентов и их поведением, соблюдения санитарно-гигиенических норм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раза в семестр</w:t>
            </w:r>
          </w:p>
        </w:tc>
      </w:tr>
      <w:tr w:rsidR="005D3E26" w:rsidRPr="00091DF5" w:rsidTr="005D3E26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собраний отделений по итогам семестра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right="5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январь</w:t>
            </w:r>
          </w:p>
        </w:tc>
      </w:tr>
      <w:tr w:rsidR="005D3E26" w:rsidRPr="00091DF5" w:rsidTr="005D3E26">
        <w:trPr>
          <w:trHeight w:val="51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05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Помощь в подготовке и проведении родительских собраний, </w:t>
            </w:r>
            <w:proofErr w:type="spell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общеколледжных</w:t>
            </w:r>
            <w:proofErr w:type="spell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групповых.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D3E26" w:rsidRPr="00091DF5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 Контроль за качеством преподавания</w:t>
      </w:r>
    </w:p>
    <w:p w:rsidR="005D3E26" w:rsidRPr="00091DF5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2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7722"/>
        <w:gridCol w:w="1408"/>
      </w:tblGrid>
      <w:tr w:rsidR="005D3E26" w:rsidRPr="00091DF5" w:rsidTr="005D3E26">
        <w:trPr>
          <w:trHeight w:val="52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выполнением преподавателями и студентами учебных планов и графиков учебного процесса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65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уроков с целью контроля качества учебы студентов и преподавания дисциплин, использования наглядных пособий и технических средств обучения на отделениях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65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проведением консультаций и дополнительных занятий преподавателями отделения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197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Мониторинг успеваемости групп, оперативное реагирование как на текущую, так и на итоги успеваемости и посещаемости за месяц: выпуск информационных </w:t>
            </w:r>
            <w:proofErr w:type="spell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бюллетений</w:t>
            </w:r>
            <w:proofErr w:type="spell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собрания в группах, индивидуальные беседы со студентами и их родителями, в том числе при директоре как крайняя мера дисциплинарного воздействия. Поощрение родителей ударников и отличников Благодарственными письмами.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39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выставок творчества учащихся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  <w:proofErr w:type="gramEnd"/>
          </w:p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  <w:proofErr w:type="gramEnd"/>
          </w:p>
        </w:tc>
      </w:tr>
      <w:tr w:rsidR="005D3E26" w:rsidRPr="00091DF5" w:rsidTr="005D3E26">
        <w:trPr>
          <w:trHeight w:val="65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отчетной документации за семестр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  <w:proofErr w:type="gramEnd"/>
          </w:p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  <w:proofErr w:type="gramEnd"/>
          </w:p>
        </w:tc>
      </w:tr>
      <w:tr w:rsidR="005D3E26" w:rsidRPr="00091DF5" w:rsidTr="005D3E26">
        <w:trPr>
          <w:trHeight w:val="65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материалов к педсоветам, заседания предметно-цикловых комиссий по вопросам, связанным с работой отделения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</w:tbl>
    <w:p w:rsidR="005D3E26" w:rsidRPr="00091DF5" w:rsidRDefault="005D3E26" w:rsidP="005D3E2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091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91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Контроль за успеваемостью и посещаемостью </w:t>
      </w:r>
    </w:p>
    <w:p w:rsidR="005D3E26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отделени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</w:p>
    <w:p w:rsidR="005D3E26" w:rsidRPr="00091DF5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26"/>
        <w:gridCol w:w="6699"/>
        <w:gridCol w:w="2120"/>
      </w:tblGrid>
      <w:tr w:rsidR="005D3E26" w:rsidRPr="00091DF5" w:rsidTr="005D3E26">
        <w:tc>
          <w:tcPr>
            <w:tcW w:w="526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99" w:type="dxa"/>
          </w:tcPr>
          <w:p w:rsidR="005D3E26" w:rsidRPr="00091DF5" w:rsidRDefault="005D3E26" w:rsidP="005D3E2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Контроль за успеваемостью учащихся отделения </w:t>
            </w:r>
          </w:p>
        </w:tc>
        <w:tc>
          <w:tcPr>
            <w:tcW w:w="2120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c>
          <w:tcPr>
            <w:tcW w:w="526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99" w:type="dxa"/>
          </w:tcPr>
          <w:p w:rsidR="005D3E26" w:rsidRPr="00091DF5" w:rsidRDefault="005D3E26" w:rsidP="005D3E2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Проведение мероприятий, направленных на повышение успеваемости учащихся:</w:t>
            </w:r>
          </w:p>
          <w:p w:rsidR="005D3E26" w:rsidRPr="00091DF5" w:rsidRDefault="005D3E26" w:rsidP="005D3E2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</w:t>
            </w:r>
            <w:r w:rsidRPr="00091D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и обсуждение результатов мониторинга образовательных достижений обучающихся </w:t>
            </w:r>
            <w:proofErr w:type="gramStart"/>
            <w:r w:rsidRPr="00091D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 </w:t>
            </w:r>
            <w:proofErr w:type="spellStart"/>
            <w:r w:rsidRPr="00091DF5">
              <w:rPr>
                <w:rFonts w:ascii="Times New Roman" w:eastAsia="Calibri" w:hAnsi="Times New Roman" w:cs="Times New Roman"/>
                <w:sz w:val="26"/>
                <w:szCs w:val="26"/>
              </w:rPr>
              <w:t>заседаниистаростата</w:t>
            </w:r>
            <w:proofErr w:type="spellEnd"/>
            <w:proofErr w:type="gramEnd"/>
            <w:r w:rsidRPr="00091DF5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5D3E26" w:rsidRPr="00091DF5" w:rsidRDefault="005D3E26" w:rsidP="005D3E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систематическая диагностика и оценка конечных результатов образовательной деятельности;</w:t>
            </w:r>
          </w:p>
          <w:p w:rsidR="005D3E26" w:rsidRPr="00091DF5" w:rsidRDefault="005D3E26" w:rsidP="005D3E26">
            <w:pPr>
              <w:rPr>
                <w:rFonts w:ascii="Times New Roman" w:eastAsia="Calibri" w:hAnsi="Times New Roman" w:cs="Times New Roman"/>
                <w:color w:val="000000"/>
                <w:spacing w:val="5"/>
                <w:sz w:val="26"/>
                <w:szCs w:val="26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организация </w:t>
            </w:r>
            <w:r w:rsidRPr="00091DF5">
              <w:rPr>
                <w:rFonts w:ascii="Times New Roman" w:eastAsia="Calibri" w:hAnsi="Times New Roman" w:cs="Times New Roman"/>
                <w:color w:val="000000"/>
                <w:spacing w:val="5"/>
                <w:sz w:val="26"/>
                <w:szCs w:val="26"/>
              </w:rPr>
              <w:t>своевременной коррекции знаний слабоуспевающих и учащихся, пропустивших занятия по болезни или другим уважительным причинам</w:t>
            </w:r>
          </w:p>
        </w:tc>
        <w:tc>
          <w:tcPr>
            <w:tcW w:w="2120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c>
          <w:tcPr>
            <w:tcW w:w="526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99" w:type="dxa"/>
          </w:tcPr>
          <w:p w:rsidR="005D3E26" w:rsidRPr="00091DF5" w:rsidRDefault="005D3E26" w:rsidP="005D3E2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планирования и руководства работой </w:t>
            </w:r>
            <w:proofErr w:type="spellStart"/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старостата</w:t>
            </w:r>
            <w:proofErr w:type="spellEnd"/>
          </w:p>
        </w:tc>
        <w:tc>
          <w:tcPr>
            <w:tcW w:w="2120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c>
          <w:tcPr>
            <w:tcW w:w="526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99" w:type="dxa"/>
          </w:tcPr>
          <w:p w:rsidR="005D3E26" w:rsidRPr="00091DF5" w:rsidRDefault="005D3E26" w:rsidP="005D3E2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Оказание помощи классным руководителям в работе с неуспевающими учащимися</w:t>
            </w:r>
          </w:p>
        </w:tc>
        <w:tc>
          <w:tcPr>
            <w:tcW w:w="2120" w:type="dxa"/>
          </w:tcPr>
          <w:p w:rsidR="005D3E26" w:rsidRPr="00081CB2" w:rsidRDefault="005D3E26" w:rsidP="005D3E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года, </w:t>
            </w:r>
          </w:p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необходимо-</w:t>
            </w:r>
            <w:proofErr w:type="spell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</w:t>
            </w:r>
            <w:proofErr w:type="spellEnd"/>
          </w:p>
        </w:tc>
      </w:tr>
      <w:tr w:rsidR="005D3E26" w:rsidRPr="00091DF5" w:rsidTr="005D3E26">
        <w:tc>
          <w:tcPr>
            <w:tcW w:w="526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99" w:type="dxa"/>
          </w:tcPr>
          <w:p w:rsidR="005D3E26" w:rsidRPr="00091DF5" w:rsidRDefault="005D3E26" w:rsidP="005D3E2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курсовых и государственных экзаменах, проводимых на отделении</w:t>
            </w:r>
          </w:p>
        </w:tc>
        <w:tc>
          <w:tcPr>
            <w:tcW w:w="2120" w:type="dxa"/>
          </w:tcPr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5D3E26" w:rsidRPr="00091DF5" w:rsidRDefault="005D3E26" w:rsidP="005D3E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  <w:proofErr w:type="gramEnd"/>
          </w:p>
        </w:tc>
      </w:tr>
    </w:tbl>
    <w:p w:rsidR="005D3E26" w:rsidRPr="00091DF5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3E26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Организация и контроль </w:t>
      </w:r>
    </w:p>
    <w:p w:rsidR="005D3E26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воспитательной</w:t>
      </w:r>
      <w:proofErr w:type="gramEnd"/>
      <w:r w:rsidRPr="0009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на отделени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ях</w:t>
      </w:r>
    </w:p>
    <w:p w:rsidR="005D3E26" w:rsidRPr="00091DF5" w:rsidRDefault="005D3E26" w:rsidP="005D3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7018"/>
        <w:gridCol w:w="2107"/>
      </w:tblGrid>
      <w:tr w:rsidR="005D3E26" w:rsidRPr="00091DF5" w:rsidTr="005D3E26">
        <w:trPr>
          <w:trHeight w:val="296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в студентах</w:t>
            </w:r>
          </w:p>
          <w:p w:rsidR="005D3E26" w:rsidRPr="00091DF5" w:rsidRDefault="005D3E26" w:rsidP="005D3E26">
            <w:pPr>
              <w:numPr>
                <w:ilvl w:val="0"/>
                <w:numId w:val="16"/>
              </w:numPr>
              <w:tabs>
                <w:tab w:val="left" w:pos="278"/>
                <w:tab w:val="left" w:pos="515"/>
              </w:tabs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добросовестного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отношения к учебным обязанностям; </w:t>
            </w:r>
          </w:p>
          <w:p w:rsidR="005D3E26" w:rsidRPr="00091DF5" w:rsidRDefault="005D3E26" w:rsidP="005D3E26">
            <w:pPr>
              <w:numPr>
                <w:ilvl w:val="0"/>
                <w:numId w:val="16"/>
              </w:numPr>
              <w:tabs>
                <w:tab w:val="left" w:pos="278"/>
                <w:tab w:val="left" w:pos="515"/>
              </w:tabs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-уважительного отношения к педагогам и однокурсникам;</w:t>
            </w:r>
          </w:p>
          <w:p w:rsidR="005D3E26" w:rsidRPr="00091DF5" w:rsidRDefault="005D3E26" w:rsidP="005D3E26">
            <w:pPr>
              <w:numPr>
                <w:ilvl w:val="0"/>
                <w:numId w:val="16"/>
              </w:numPr>
              <w:tabs>
                <w:tab w:val="left" w:pos="278"/>
                <w:tab w:val="left" w:pos="365"/>
              </w:tabs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ценностного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отношения к здоровью, потребности в здоровом образе жизни;</w:t>
            </w:r>
          </w:p>
          <w:p w:rsidR="005D3E26" w:rsidRPr="00091DF5" w:rsidRDefault="005D3E26" w:rsidP="005D3E26">
            <w:pPr>
              <w:numPr>
                <w:ilvl w:val="0"/>
                <w:numId w:val="15"/>
              </w:numPr>
              <w:tabs>
                <w:tab w:val="left" w:pos="278"/>
                <w:tab w:val="left" w:pos="379"/>
              </w:tabs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бережного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отношения к материальному имуществу колледжа;</w:t>
            </w:r>
          </w:p>
          <w:p w:rsidR="005D3E26" w:rsidRPr="00091DF5" w:rsidRDefault="005D3E26" w:rsidP="005D3E26">
            <w:pPr>
              <w:numPr>
                <w:ilvl w:val="0"/>
                <w:numId w:val="15"/>
              </w:numPr>
              <w:tabs>
                <w:tab w:val="left" w:pos="278"/>
                <w:tab w:val="left" w:pos="500"/>
              </w:tabs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профессиональных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качеств;</w:t>
            </w:r>
          </w:p>
          <w:p w:rsidR="005D3E26" w:rsidRPr="00091DF5" w:rsidRDefault="005D3E26" w:rsidP="005D3E26">
            <w:pPr>
              <w:numPr>
                <w:ilvl w:val="0"/>
                <w:numId w:val="15"/>
              </w:numPr>
              <w:tabs>
                <w:tab w:val="left" w:pos="278"/>
                <w:tab w:val="left" w:pos="500"/>
              </w:tabs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активной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жизненной позиции;</w:t>
            </w:r>
          </w:p>
          <w:p w:rsidR="005D3E26" w:rsidRPr="00091DF5" w:rsidRDefault="005D3E26" w:rsidP="005D3E26">
            <w:pPr>
              <w:numPr>
                <w:ilvl w:val="0"/>
                <w:numId w:val="15"/>
              </w:numPr>
              <w:tabs>
                <w:tab w:val="left" w:pos="278"/>
                <w:tab w:val="left" w:pos="500"/>
              </w:tabs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внешнего вид;</w:t>
            </w:r>
          </w:p>
          <w:p w:rsidR="005D3E26" w:rsidRPr="00091DF5" w:rsidRDefault="005D3E26" w:rsidP="005D3E26">
            <w:pPr>
              <w:numPr>
                <w:ilvl w:val="0"/>
                <w:numId w:val="15"/>
              </w:numPr>
              <w:tabs>
                <w:tab w:val="left" w:pos="278"/>
                <w:tab w:val="left" w:pos="500"/>
              </w:tabs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питания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3E26" w:rsidRPr="00091DF5" w:rsidTr="005D3E26">
        <w:trPr>
          <w:trHeight w:val="58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совместно с классными руководителями актива групп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58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поддержка, охрана прав и опеки студентов, оказавшихся в трудной жизненной ситуации.</w:t>
            </w:r>
          </w:p>
          <w:p w:rsidR="005D3E26" w:rsidRPr="00091DF5" w:rsidRDefault="005D3E26" w:rsidP="005D3E26">
            <w:pPr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Формы: </w:t>
            </w:r>
          </w:p>
          <w:p w:rsidR="005D3E26" w:rsidRPr="00091DF5" w:rsidRDefault="005D3E26" w:rsidP="005D3E26">
            <w:pPr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работе стипендиальной комиссии;</w:t>
            </w:r>
          </w:p>
          <w:p w:rsidR="005D3E26" w:rsidRPr="00091DF5" w:rsidRDefault="005D3E26" w:rsidP="005D3E26">
            <w:pPr>
              <w:numPr>
                <w:ilvl w:val="0"/>
                <w:numId w:val="16"/>
              </w:numPr>
              <w:tabs>
                <w:tab w:val="left" w:pos="395"/>
                <w:tab w:val="left" w:pos="650"/>
                <w:tab w:val="left" w:pos="1408"/>
              </w:tabs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социально-бытовых условий жизни и материального обеспечения.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58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ind w:left="219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классных часов в учебных группах с целью контроля и оказания помощи классным руководителям в их проведении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tabs>
                <w:tab w:val="left" w:pos="395"/>
                <w:tab w:val="left" w:pos="650"/>
                <w:tab w:val="left" w:pos="1408"/>
              </w:tabs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Контроль за </w:t>
            </w: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правильностью  ведения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журналов классных часов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  <w:tr w:rsidR="005D3E26" w:rsidRPr="00091DF5" w:rsidTr="005D3E26">
        <w:trPr>
          <w:trHeight w:val="61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tabs>
                <w:tab w:val="left" w:pos="395"/>
                <w:tab w:val="left" w:pos="650"/>
                <w:tab w:val="left" w:pos="1408"/>
              </w:tabs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Организация проведения классными руководителями характеристики на учащихся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E26" w:rsidRPr="00091DF5" w:rsidRDefault="005D3E26" w:rsidP="005D3E26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gramStart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091D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течении года</w:t>
            </w:r>
          </w:p>
        </w:tc>
      </w:tr>
    </w:tbl>
    <w:p w:rsidR="005D3E26" w:rsidRPr="00091DF5" w:rsidRDefault="005D3E26" w:rsidP="005D3E26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3E26" w:rsidRDefault="005D3E26" w:rsidP="005D3E26">
      <w:pPr>
        <w:rPr>
          <w:rFonts w:ascii="Times New Roman" w:hAnsi="Times New Roman" w:cs="Times New Roman"/>
          <w:sz w:val="28"/>
          <w:szCs w:val="28"/>
        </w:rPr>
      </w:pPr>
    </w:p>
    <w:p w:rsidR="005D3E26" w:rsidRDefault="005D3E26" w:rsidP="005D3E2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5D3E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3E26" w:rsidRDefault="005D3E26" w:rsidP="005D3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7. </w:t>
      </w:r>
      <w:r w:rsidRPr="006245CF">
        <w:rPr>
          <w:rFonts w:ascii="Times New Roman" w:eastAsia="Calibri" w:hAnsi="Times New Roman" w:cs="Times New Roman"/>
          <w:b/>
          <w:sz w:val="28"/>
          <w:szCs w:val="28"/>
        </w:rPr>
        <w:t>ПЛАН РАБОТЫ ЗАОЧНОГО ОТДЕЛЕНИЯ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350"/>
        <w:gridCol w:w="2619"/>
      </w:tblGrid>
      <w:tr w:rsidR="005D3E26" w:rsidRPr="005A1938" w:rsidTr="005D3E26">
        <w:tc>
          <w:tcPr>
            <w:tcW w:w="5778" w:type="dxa"/>
          </w:tcPr>
          <w:p w:rsidR="005D3E26" w:rsidRPr="005A1938" w:rsidRDefault="005D3E26" w:rsidP="005D3E2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50" w:type="dxa"/>
          </w:tcPr>
          <w:p w:rsidR="005D3E26" w:rsidRPr="005A1938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19" w:type="dxa"/>
          </w:tcPr>
          <w:p w:rsidR="005D3E26" w:rsidRPr="005A1938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D3E26" w:rsidRPr="005A1938" w:rsidTr="005D3E26">
        <w:trPr>
          <w:trHeight w:val="2325"/>
        </w:trPr>
        <w:tc>
          <w:tcPr>
            <w:tcW w:w="5778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Обязательные приказы по колледжу.</w:t>
            </w:r>
          </w:p>
          <w:p w:rsidR="005D3E26" w:rsidRPr="005A1938" w:rsidRDefault="005D3E26" w:rsidP="005D3E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лабораторно-экзаменационной сессии студентов групп ЗДО-8, ЗДО-9, АФК-1, ЗДО-10, ЗНК-5.</w:t>
            </w:r>
          </w:p>
          <w:p w:rsidR="005D3E26" w:rsidRPr="005A1938" w:rsidRDefault="005D3E26" w:rsidP="005D3E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графика сессий студентов заочного обучения.</w:t>
            </w:r>
          </w:p>
          <w:p w:rsidR="005D3E26" w:rsidRPr="005A1938" w:rsidRDefault="005D3E26" w:rsidP="005D3E2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квалификации и выдаче дипломов о среднем профессиональном образовании.</w:t>
            </w:r>
          </w:p>
        </w:tc>
        <w:tc>
          <w:tcPr>
            <w:tcW w:w="1350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-декабрь, апрель-май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619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5D3E26" w:rsidRPr="005A1938" w:rsidRDefault="005D3E26" w:rsidP="005D3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E26" w:rsidRPr="005A1938" w:rsidTr="005D3E26">
        <w:trPr>
          <w:trHeight w:val="939"/>
        </w:trPr>
        <w:tc>
          <w:tcPr>
            <w:tcW w:w="5778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Вопросы, вынесенные на малый педагогический совет.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 Допуск к защите ВКР выпускников группы АФК-1</w:t>
            </w:r>
          </w:p>
        </w:tc>
        <w:tc>
          <w:tcPr>
            <w:tcW w:w="1350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 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E26" w:rsidRPr="005A1938" w:rsidTr="005D3E26">
        <w:trPr>
          <w:trHeight w:val="1783"/>
        </w:trPr>
        <w:tc>
          <w:tcPr>
            <w:tcW w:w="5778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Совещания 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1.Установочное совещание по организации учебного процесса студентов нового набора (групп ЗДО-10, ЗНК-5).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по выполнению графика учебного процесса студентов всех групп заочного отделения</w:t>
            </w:r>
          </w:p>
        </w:tc>
        <w:tc>
          <w:tcPr>
            <w:tcW w:w="1350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заездов</w:t>
            </w:r>
          </w:p>
        </w:tc>
        <w:tc>
          <w:tcPr>
            <w:tcW w:w="2619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</w:t>
            </w:r>
          </w:p>
        </w:tc>
      </w:tr>
      <w:tr w:rsidR="005D3E26" w:rsidRPr="005A1938" w:rsidTr="005D3E26">
        <w:tc>
          <w:tcPr>
            <w:tcW w:w="5778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Организационная работа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 Распределение педагогической нагрузки преподавателей и количества часов консультаций по группам и дисциплинам</w:t>
            </w:r>
          </w:p>
          <w:p w:rsidR="005D3E26" w:rsidRPr="005A1938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2. Составление графика учебного процесса на основе учебного графика очного отделения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3. Составление расписания учебных занятий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50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-ноябрь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2619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 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 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E26" w:rsidRPr="005A1938" w:rsidTr="005D3E26">
        <w:tc>
          <w:tcPr>
            <w:tcW w:w="5778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Руководство и контроль, работа с документацией.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1.Контроль за выполнением учебного процесса студентами всех групп и оплатой за учебу студентов групп ЗДО-8, ЗДО-9. 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2.Анализ состояния учебных журналов.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9" w:type="dxa"/>
          </w:tcPr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и.о.Имамутдинова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</w:t>
            </w: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A1938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3E26" w:rsidRDefault="005D3E26" w:rsidP="005D3E26">
      <w:pPr>
        <w:tabs>
          <w:tab w:val="left" w:pos="1590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5D3E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3E26" w:rsidRPr="00CF5CC4" w:rsidRDefault="005D3E26" w:rsidP="005D3E26">
      <w:pPr>
        <w:tabs>
          <w:tab w:val="left" w:pos="15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8. </w:t>
      </w:r>
      <w:r w:rsidRPr="00CF5CC4">
        <w:rPr>
          <w:rFonts w:ascii="Times New Roman" w:eastAsia="Calibri" w:hAnsi="Times New Roman" w:cs="Times New Roman"/>
          <w:b/>
          <w:sz w:val="28"/>
          <w:szCs w:val="28"/>
        </w:rPr>
        <w:t>ПЛАН НАУЧНО-МЕТОДИЧЕСКОЙ РАБОТЫ</w:t>
      </w:r>
    </w:p>
    <w:p w:rsidR="005D3E26" w:rsidRPr="00B7166A" w:rsidRDefault="005D3E26" w:rsidP="005D3E26">
      <w:pPr>
        <w:spacing w:after="0" w:line="240" w:lineRule="auto"/>
        <w:rPr>
          <w:rFonts w:ascii="Times New Roman" w:hAnsi="Times New Roman" w:cs="Times New Roman"/>
          <w:b/>
        </w:rPr>
      </w:pPr>
    </w:p>
    <w:p w:rsidR="005D3E26" w:rsidRPr="00B7166A" w:rsidRDefault="005D3E26" w:rsidP="005D3E2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7166A">
        <w:rPr>
          <w:rFonts w:ascii="Times New Roman" w:hAnsi="Times New Roman" w:cs="Times New Roman"/>
          <w:b/>
        </w:rPr>
        <w:t>ЗАДАЧИ:</w:t>
      </w:r>
    </w:p>
    <w:p w:rsidR="005D3E26" w:rsidRPr="00B7166A" w:rsidRDefault="005D3E26" w:rsidP="005D3E26">
      <w:pPr>
        <w:pStyle w:val="a6"/>
        <w:numPr>
          <w:ilvl w:val="0"/>
          <w:numId w:val="17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166A">
        <w:rPr>
          <w:rFonts w:ascii="Times New Roman" w:hAnsi="Times New Roman"/>
          <w:sz w:val="28"/>
          <w:szCs w:val="28"/>
        </w:rPr>
        <w:t>Внедрение единых подходов к содержанию научно-методического сопровождения процесса профессиональной подготовки в условиях реализации ФЗ РФ «Об образовании в Российской Федерации» и федеральных государственных образовательных стандартов.</w:t>
      </w:r>
      <w:r w:rsidRPr="00B7166A">
        <w:rPr>
          <w:rFonts w:ascii="Times New Roman" w:hAnsi="Times New Roman"/>
          <w:b/>
          <w:sz w:val="28"/>
          <w:szCs w:val="28"/>
        </w:rPr>
        <w:t xml:space="preserve"> </w:t>
      </w:r>
    </w:p>
    <w:p w:rsidR="005D3E26" w:rsidRPr="00B7166A" w:rsidRDefault="005D3E26" w:rsidP="005D3E26">
      <w:pPr>
        <w:pStyle w:val="a6"/>
        <w:numPr>
          <w:ilvl w:val="0"/>
          <w:numId w:val="17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166A">
        <w:rPr>
          <w:rFonts w:ascii="Times New Roman" w:hAnsi="Times New Roman"/>
          <w:sz w:val="28"/>
          <w:szCs w:val="28"/>
        </w:rPr>
        <w:t>Стимулирование инновационной деятельности преподавателей колледжа в условиях реализации стандартов третьего поколения.</w:t>
      </w:r>
    </w:p>
    <w:p w:rsidR="005D3E26" w:rsidRPr="00B7166A" w:rsidRDefault="005D3E26" w:rsidP="005D3E26">
      <w:pPr>
        <w:pStyle w:val="a6"/>
        <w:numPr>
          <w:ilvl w:val="0"/>
          <w:numId w:val="17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166A">
        <w:rPr>
          <w:rFonts w:ascii="Times New Roman" w:hAnsi="Times New Roman"/>
          <w:sz w:val="28"/>
          <w:szCs w:val="28"/>
        </w:rPr>
        <w:t>Организация  методической</w:t>
      </w:r>
      <w:proofErr w:type="gramEnd"/>
      <w:r w:rsidRPr="00B7166A">
        <w:rPr>
          <w:rFonts w:ascii="Times New Roman" w:hAnsi="Times New Roman"/>
          <w:sz w:val="28"/>
          <w:szCs w:val="28"/>
        </w:rPr>
        <w:t xml:space="preserve"> работы колледжа </w:t>
      </w:r>
      <w:r>
        <w:rPr>
          <w:rFonts w:ascii="Times New Roman" w:hAnsi="Times New Roman"/>
          <w:sz w:val="28"/>
          <w:szCs w:val="28"/>
        </w:rPr>
        <w:t>в системе интеграции ПССЗ</w:t>
      </w:r>
      <w:r w:rsidRPr="00B7166A">
        <w:rPr>
          <w:rFonts w:ascii="Times New Roman" w:hAnsi="Times New Roman"/>
          <w:sz w:val="28"/>
          <w:szCs w:val="28"/>
        </w:rPr>
        <w:t>.</w:t>
      </w:r>
    </w:p>
    <w:p w:rsidR="005D3E26" w:rsidRPr="00B7166A" w:rsidRDefault="005D3E26" w:rsidP="005D3E26">
      <w:pPr>
        <w:pStyle w:val="a6"/>
        <w:numPr>
          <w:ilvl w:val="0"/>
          <w:numId w:val="17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166A">
        <w:rPr>
          <w:rFonts w:ascii="Times New Roman" w:hAnsi="Times New Roman"/>
          <w:sz w:val="28"/>
          <w:szCs w:val="28"/>
        </w:rPr>
        <w:t xml:space="preserve">Организация исследовательской работы </w:t>
      </w:r>
      <w:proofErr w:type="gramStart"/>
      <w:r w:rsidRPr="00B7166A">
        <w:rPr>
          <w:rFonts w:ascii="Times New Roman" w:hAnsi="Times New Roman"/>
          <w:sz w:val="28"/>
          <w:szCs w:val="28"/>
        </w:rPr>
        <w:t>преподавателей  и</w:t>
      </w:r>
      <w:proofErr w:type="gramEnd"/>
      <w:r w:rsidRPr="00B7166A">
        <w:rPr>
          <w:rFonts w:ascii="Times New Roman" w:hAnsi="Times New Roman"/>
          <w:sz w:val="28"/>
          <w:szCs w:val="28"/>
        </w:rPr>
        <w:t xml:space="preserve"> студентов по при</w:t>
      </w:r>
      <w:r>
        <w:rPr>
          <w:rFonts w:ascii="Times New Roman" w:hAnsi="Times New Roman"/>
          <w:sz w:val="28"/>
          <w:szCs w:val="28"/>
        </w:rPr>
        <w:t>оритетному направлению ПССЗ</w:t>
      </w:r>
      <w:r w:rsidRPr="00B7166A">
        <w:rPr>
          <w:rFonts w:ascii="Times New Roman" w:hAnsi="Times New Roman"/>
          <w:sz w:val="28"/>
          <w:szCs w:val="28"/>
        </w:rPr>
        <w:t xml:space="preserve">. </w:t>
      </w:r>
    </w:p>
    <w:p w:rsidR="005D3E26" w:rsidRPr="00B7166A" w:rsidRDefault="005D3E26" w:rsidP="005D3E26">
      <w:pPr>
        <w:pStyle w:val="a6"/>
        <w:numPr>
          <w:ilvl w:val="0"/>
          <w:numId w:val="17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166A">
        <w:rPr>
          <w:rFonts w:ascii="Times New Roman" w:hAnsi="Times New Roman"/>
          <w:sz w:val="28"/>
          <w:szCs w:val="28"/>
        </w:rPr>
        <w:t>Организация работы студенческих научных обществ.</w:t>
      </w:r>
    </w:p>
    <w:p w:rsidR="005D3E26" w:rsidRPr="00B7166A" w:rsidRDefault="005D3E26" w:rsidP="005D3E26">
      <w:pPr>
        <w:pStyle w:val="a6"/>
        <w:numPr>
          <w:ilvl w:val="0"/>
          <w:numId w:val="17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166A">
        <w:rPr>
          <w:rFonts w:ascii="Times New Roman" w:hAnsi="Times New Roman"/>
          <w:sz w:val="28"/>
          <w:szCs w:val="28"/>
        </w:rPr>
        <w:t>Повышение уровня профессиональной компетентности педагогических работников колледжа.</w:t>
      </w:r>
    </w:p>
    <w:p w:rsidR="005D3E26" w:rsidRPr="00B7166A" w:rsidRDefault="005D3E26" w:rsidP="005D3E26">
      <w:pPr>
        <w:pStyle w:val="a6"/>
        <w:numPr>
          <w:ilvl w:val="0"/>
          <w:numId w:val="17"/>
        </w:numPr>
        <w:spacing w:after="0" w:line="240" w:lineRule="auto"/>
        <w:ind w:left="851" w:hanging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166A">
        <w:rPr>
          <w:rFonts w:ascii="Times New Roman" w:hAnsi="Times New Roman"/>
          <w:sz w:val="28"/>
          <w:szCs w:val="28"/>
        </w:rPr>
        <w:t xml:space="preserve">Внедрение в образовательный процесс интерактивных педагогических технологий. </w:t>
      </w:r>
    </w:p>
    <w:p w:rsidR="005D3E26" w:rsidRPr="00B7166A" w:rsidRDefault="005D3E26" w:rsidP="005D3E26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b/>
        </w:rPr>
      </w:pPr>
    </w:p>
    <w:p w:rsidR="005D3E26" w:rsidRPr="006C285A" w:rsidRDefault="005D3E26" w:rsidP="005D3E2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D3E26" w:rsidRPr="006C285A" w:rsidRDefault="005D3E26" w:rsidP="005D3E2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C285A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p w:rsidR="005D3E26" w:rsidRPr="006C285A" w:rsidRDefault="005D3E26" w:rsidP="005D3E2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C285A">
        <w:rPr>
          <w:rFonts w:ascii="Times New Roman" w:hAnsi="Times New Roman" w:cs="Times New Roman"/>
          <w:sz w:val="28"/>
          <w:szCs w:val="28"/>
        </w:rPr>
        <w:t>1. Научно-организационная работа.</w:t>
      </w:r>
    </w:p>
    <w:p w:rsidR="005D3E26" w:rsidRPr="006C285A" w:rsidRDefault="005D3E26" w:rsidP="005D3E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285A">
        <w:rPr>
          <w:rFonts w:ascii="Times New Roman" w:hAnsi="Times New Roman" w:cs="Times New Roman"/>
          <w:sz w:val="28"/>
          <w:szCs w:val="28"/>
        </w:rPr>
        <w:t>2. Информационное обеспечение.</w:t>
      </w:r>
    </w:p>
    <w:p w:rsidR="005D3E26" w:rsidRPr="006C285A" w:rsidRDefault="005D3E26" w:rsidP="005D3E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285A">
        <w:rPr>
          <w:rFonts w:ascii="Times New Roman" w:hAnsi="Times New Roman" w:cs="Times New Roman"/>
          <w:sz w:val="28"/>
          <w:szCs w:val="28"/>
        </w:rPr>
        <w:t>3. Инновационная деятельность.</w:t>
      </w:r>
    </w:p>
    <w:p w:rsidR="005D3E26" w:rsidRPr="006C285A" w:rsidRDefault="005D3E26" w:rsidP="005D3E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285A">
        <w:rPr>
          <w:rFonts w:ascii="Times New Roman" w:hAnsi="Times New Roman" w:cs="Times New Roman"/>
          <w:sz w:val="28"/>
          <w:szCs w:val="28"/>
        </w:rPr>
        <w:t>4. Повышение уровня профессионализма преподавателей.</w:t>
      </w:r>
    </w:p>
    <w:p w:rsidR="005D3E26" w:rsidRPr="006C285A" w:rsidRDefault="005D3E26" w:rsidP="005D3E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285A">
        <w:rPr>
          <w:rFonts w:ascii="Times New Roman" w:hAnsi="Times New Roman" w:cs="Times New Roman"/>
          <w:sz w:val="28"/>
          <w:szCs w:val="28"/>
        </w:rPr>
        <w:t>5. Диагностическая и контрольно-коррекционная деятельность</w:t>
      </w:r>
    </w:p>
    <w:p w:rsidR="005D3E26" w:rsidRPr="00B7166A" w:rsidRDefault="005D3E26" w:rsidP="005D3E26">
      <w:pPr>
        <w:spacing w:after="0" w:line="240" w:lineRule="auto"/>
        <w:rPr>
          <w:rFonts w:ascii="Times New Roman" w:hAnsi="Times New Roman" w:cs="Times New Roman"/>
        </w:rPr>
      </w:pPr>
    </w:p>
    <w:p w:rsidR="005D3E26" w:rsidRPr="00B7166A" w:rsidRDefault="005D3E26" w:rsidP="005D3E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166A">
        <w:rPr>
          <w:rFonts w:ascii="Times New Roman" w:hAnsi="Times New Roman" w:cs="Times New Roman"/>
          <w:b/>
        </w:rPr>
        <w:t>ПЛАН РАБОТЫ</w:t>
      </w:r>
    </w:p>
    <w:p w:rsidR="005D3E26" w:rsidRPr="00B7166A" w:rsidRDefault="005D3E26" w:rsidP="005D3E26">
      <w:pPr>
        <w:spacing w:after="0" w:line="240" w:lineRule="auto"/>
        <w:ind w:left="780"/>
        <w:rPr>
          <w:rFonts w:ascii="Times New Roman" w:hAnsi="Times New Roman" w:cs="Times New Roman"/>
          <w:b/>
        </w:rPr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"/>
        <w:gridCol w:w="8196"/>
        <w:gridCol w:w="1712"/>
        <w:gridCol w:w="11"/>
      </w:tblGrid>
      <w:tr w:rsidR="005D3E26" w:rsidRPr="006C285A" w:rsidTr="005D3E26">
        <w:trPr>
          <w:gridAfter w:val="1"/>
          <w:wAfter w:w="11" w:type="dxa"/>
          <w:tblHeader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proofErr w:type="gramEnd"/>
          </w:p>
          <w:p w:rsidR="005D3E26" w:rsidRPr="006C285A" w:rsidRDefault="005D3E26" w:rsidP="005D3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Организационная работа </w:t>
            </w:r>
          </w:p>
        </w:tc>
      </w:tr>
      <w:tr w:rsidR="005D3E26" w:rsidRPr="006C285A" w:rsidTr="005D3E26">
        <w:trPr>
          <w:gridAfter w:val="1"/>
          <w:wAfter w:w="11" w:type="dxa"/>
          <w:trHeight w:val="957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Оформление и утверждение учебно-программной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по реализуемым специальностям 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федеральными образовательными </w:t>
            </w: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стандартами  ПССЗ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  <w:p w:rsidR="005D3E26" w:rsidRPr="006C285A" w:rsidRDefault="005D3E26" w:rsidP="005D3E26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gridAfter w:val="1"/>
          <w:wAfter w:w="11" w:type="dxa"/>
          <w:trHeight w:val="70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Принять участие в региональном открытом чемпионате профессионального мастерства </w:t>
            </w:r>
            <w:proofErr w:type="spellStart"/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>World</w:t>
            </w:r>
            <w:proofErr w:type="spellEnd"/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>Skills</w:t>
            </w:r>
            <w:proofErr w:type="spellEnd"/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>Russia</w:t>
            </w:r>
            <w:proofErr w:type="spellEnd"/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Казань</w:t>
            </w:r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2015.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5D3E26" w:rsidRPr="006C285A" w:rsidTr="005D3E26">
        <w:trPr>
          <w:gridAfter w:val="1"/>
          <w:wAfter w:w="11" w:type="dxa"/>
          <w:trHeight w:val="683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учебно-методическому сопровождению дистанционного обучения.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</w:tr>
      <w:tr w:rsidR="005D3E26" w:rsidRPr="006C285A" w:rsidTr="005D3E26">
        <w:trPr>
          <w:gridAfter w:val="1"/>
          <w:wAfter w:w="11" w:type="dxa"/>
          <w:trHeight w:val="683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1C36B3" w:rsidRDefault="005D3E26" w:rsidP="005D3E26">
            <w:pPr>
              <w:spacing w:after="0" w:line="240" w:lineRule="auto"/>
              <w:ind w:left="2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председателей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85A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алгоритму организации 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боты и составлению документов: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hd w:val="clear" w:color="auto" w:fill="FFFFFF"/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Расширение и систематизация электронной библиотеки научно-методического центра.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стажировкам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 ПССЗ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Комплектация и оформление портфолио профессиональных достижений педагогической деятельности аттестуемых преподавателей.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5D3E26" w:rsidRPr="006C285A" w:rsidTr="005D3E26">
        <w:trPr>
          <w:gridAfter w:val="1"/>
          <w:wAfter w:w="11" w:type="dxa"/>
          <w:trHeight w:val="100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деятельность:</w:t>
            </w:r>
          </w:p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экспериментальная работа творческих групп колледжа по приоритетным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колледжа и НИ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5D3E26" w:rsidRPr="006C285A" w:rsidTr="005D3E26">
        <w:trPr>
          <w:gridAfter w:val="1"/>
          <w:wAfter w:w="11" w:type="dxa"/>
          <w:trHeight w:val="703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 и мастер-классов для </w:t>
            </w: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преподавателей  колледжа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направлениям: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26" w:rsidRDefault="005D3E26" w:rsidP="005D3E26">
            <w:r w:rsidRPr="00450E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D3E26" w:rsidRPr="006C285A" w:rsidTr="005D3E26">
        <w:trPr>
          <w:gridAfter w:val="1"/>
          <w:wAfter w:w="11" w:type="dxa"/>
          <w:trHeight w:val="685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</w:t>
            </w:r>
            <w:proofErr w:type="spell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 в соответствии с правилами аттестации педагогических работников на 2015-2016 учебный год.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26" w:rsidRDefault="005D3E26" w:rsidP="005D3E26">
            <w:r w:rsidRPr="00450E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D3E26" w:rsidRPr="006C285A" w:rsidTr="005D3E26">
        <w:trPr>
          <w:gridAfter w:val="1"/>
          <w:wAfter w:w="11" w:type="dxa"/>
          <w:trHeight w:val="567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934E66" w:rsidRDefault="005D3E26" w:rsidP="005D3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Разработка и оформление учебно-программной и методической документации.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26" w:rsidRPr="00934E66" w:rsidRDefault="005D3E26" w:rsidP="005D3E26">
            <w:r w:rsidRPr="00450E5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D3E26" w:rsidRPr="006C285A" w:rsidTr="005D3E26">
        <w:trPr>
          <w:gridAfter w:val="1"/>
          <w:wAfter w:w="11" w:type="dxa"/>
          <w:trHeight w:val="683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учебно-методических материалов в электронном виде.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5D3E26" w:rsidRPr="006C285A" w:rsidTr="005D3E26">
        <w:trPr>
          <w:gridAfter w:val="1"/>
          <w:wAfter w:w="11" w:type="dxa"/>
          <w:trHeight w:val="206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pStyle w:val="a6"/>
              <w:spacing w:after="0" w:line="240" w:lineRule="auto"/>
              <w:ind w:left="244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Подготовка  к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смотру-конкурсу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в 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2015-2016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 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кампании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Информационное обеспечение</w:t>
            </w:r>
          </w:p>
        </w:tc>
      </w:tr>
      <w:tr w:rsidR="005D3E26" w:rsidRPr="006C285A" w:rsidTr="005D3E26">
        <w:trPr>
          <w:trHeight w:val="437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Обновление стендов научно-методического центра.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587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Администрирование и техническое сопровождение сайта колледжа.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553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администрации и педагогических работников отделения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ППССЗ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колледжа.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703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электронного банка данных передового педагогического опыта и его размещение на сайте колледжа и в Облаке на </w:t>
            </w:r>
            <w:r w:rsidRPr="006C2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C2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698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на сайте колледжа научно-практических конференций студентов и преподавателей.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412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Оформление электронных портфолио аттестуемых преподавателей.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b/>
                <w:sz w:val="24"/>
                <w:szCs w:val="24"/>
              </w:rPr>
              <w:t>3. Инновационная деятельность</w:t>
            </w:r>
          </w:p>
        </w:tc>
      </w:tr>
      <w:tr w:rsidR="005D3E26" w:rsidRPr="006C285A" w:rsidTr="005D3E26">
        <w:trPr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 инновационной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педагогических работников в рамках работы региональной инновационной площадки «Ресурсный центр по подготовке национальных кадров»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961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результатов научно-практических конференций студентов и преподавателей. </w:t>
            </w:r>
          </w:p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Издание сборника публикаций.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443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Ведение раздела «</w:t>
            </w: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Преподавателю»  на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сайте колледжа 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b/>
                <w:sz w:val="24"/>
                <w:szCs w:val="24"/>
              </w:rPr>
              <w:t>4. Диагностическая и контрольно-коррекционная деятельность</w:t>
            </w:r>
          </w:p>
        </w:tc>
      </w:tr>
      <w:tr w:rsidR="005D3E26" w:rsidRPr="006C285A" w:rsidTr="005D3E26">
        <w:trPr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Анализ и корректировка учебно-планирую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щей и методической документации,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требованиями  ФГОС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ПССЗ 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поколения.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3E26" w:rsidRPr="006C285A" w:rsidTr="005D3E26">
        <w:trPr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рабочих и диагностических материалов к проведению мониторинга образовательного процесса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ПССЗ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719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Мониторинг методической работы преподавателей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с   </w:t>
            </w: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требованиями  новых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ПССЗ.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719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образовательного процесса, учитывающий требования </w:t>
            </w: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непрерывного  многоуровневого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профессионального образования: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719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мониторинг эффективности внедрения инновационных методов и средств обучения;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</w:tr>
      <w:tr w:rsidR="005D3E26" w:rsidRPr="006C285A" w:rsidTr="005D3E26">
        <w:trPr>
          <w:trHeight w:val="719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мониторинг профессионального роста преподавателей;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5D3E26" w:rsidRPr="006C285A" w:rsidTr="005D3E26">
        <w:trPr>
          <w:trHeight w:val="719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мониторинг научно-исследовательской деятельности студентов и преподавателей и науч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но-методической деятельности ПЦК</w:t>
            </w: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5D3E26" w:rsidRPr="006C285A" w:rsidTr="005D3E26">
        <w:trPr>
          <w:trHeight w:val="719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- подведение итогов мониторинга и разработка рекомендаций по повышению эффективности профессиональной </w:t>
            </w: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деятельности  преподавателей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</w:tr>
      <w:tr w:rsidR="005D3E26" w:rsidRPr="006C285A" w:rsidTr="005D3E26">
        <w:trPr>
          <w:trHeight w:val="627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Анализ работы за 2015-2016 уч. год и утверждение плана работы на 2016-</w:t>
            </w: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2017  уч.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gridAfter w:val="1"/>
          <w:wAfter w:w="11" w:type="dxa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b/>
                <w:sz w:val="24"/>
                <w:szCs w:val="24"/>
              </w:rPr>
              <w:t>5. Повышение уровня профессионализма преподавателей</w:t>
            </w:r>
          </w:p>
        </w:tc>
      </w:tr>
      <w:tr w:rsidR="005D3E26" w:rsidRPr="006C285A" w:rsidTr="005D3E26">
        <w:trPr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программы  курсов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преподавателей  на учебный год.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повышения квалификации и стажировок педагогических работников.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584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преподавателей колледжа в педагогических сетевых сообществах.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551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молодыми и начинающими работу в колледже преподавателями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26" w:rsidRPr="006C285A" w:rsidTr="005D3E26">
        <w:trPr>
          <w:trHeight w:val="418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разработка учебно-планирующей документации;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5D3E26" w:rsidRPr="006C285A" w:rsidTr="005D3E26">
        <w:trPr>
          <w:trHeight w:val="409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оказание помощи в разработке рабочих программ по дисциплинам;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</w:tr>
      <w:tr w:rsidR="005D3E26" w:rsidRPr="006C285A" w:rsidTr="005D3E26">
        <w:trPr>
          <w:trHeight w:val="415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структура планов занятий;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</w:tr>
      <w:tr w:rsidR="005D3E26" w:rsidRPr="006C285A" w:rsidTr="005D3E26">
        <w:trPr>
          <w:trHeight w:val="440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организация самостоятельной работы студентов на уроках;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</w:tr>
      <w:tr w:rsidR="005D3E26" w:rsidRPr="006C285A" w:rsidTr="005D3E26">
        <w:trPr>
          <w:trHeight w:val="689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технология создания учебно-методического обеспечения дисциплин и профессиональных модулей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5D3E26" w:rsidRPr="006C285A" w:rsidTr="005D3E26">
        <w:trPr>
          <w:trHeight w:val="543"/>
          <w:jc w:val="center"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ind w:left="244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A">
              <w:rPr>
                <w:rFonts w:ascii="Times New Roman" w:hAnsi="Times New Roman" w:cs="Times New Roman"/>
                <w:sz w:val="24"/>
                <w:szCs w:val="24"/>
              </w:rPr>
              <w:t>- анализ, корректирующие мероприятия по использованию интерактивных технологий.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26" w:rsidRPr="006C285A" w:rsidRDefault="005D3E26" w:rsidP="005D3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</w:tr>
    </w:tbl>
    <w:p w:rsidR="005D3E26" w:rsidRPr="00B7166A" w:rsidRDefault="005D3E26" w:rsidP="005D3E26">
      <w:pPr>
        <w:spacing w:after="0" w:line="240" w:lineRule="auto"/>
        <w:rPr>
          <w:rFonts w:ascii="Times New Roman" w:hAnsi="Times New Roman" w:cs="Times New Roman"/>
        </w:rPr>
      </w:pPr>
    </w:p>
    <w:p w:rsidR="005D3E26" w:rsidRDefault="00775D02" w:rsidP="007217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5D3E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75D0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75D02" w:rsidRPr="00775D02" w:rsidRDefault="005D3E26" w:rsidP="00721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9. </w:t>
      </w:r>
      <w:r w:rsidR="00775D02" w:rsidRPr="00775D02">
        <w:rPr>
          <w:rFonts w:ascii="Times New Roman" w:eastAsia="Calibri" w:hAnsi="Times New Roman" w:cs="Times New Roman"/>
          <w:b/>
          <w:sz w:val="28"/>
          <w:szCs w:val="28"/>
        </w:rPr>
        <w:t>РАБОТА КАБИНЕТОВ И ЛАБОРАТОРИЙ</w:t>
      </w:r>
    </w:p>
    <w:p w:rsidR="00721740" w:rsidRPr="0000155F" w:rsidRDefault="00721740" w:rsidP="0072174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5267"/>
        <w:gridCol w:w="1843"/>
        <w:gridCol w:w="2073"/>
      </w:tblGrid>
      <w:tr w:rsidR="00721740" w:rsidRPr="004C6DE7" w:rsidTr="00775D02">
        <w:trPr>
          <w:trHeight w:val="1079"/>
        </w:trPr>
        <w:tc>
          <w:tcPr>
            <w:tcW w:w="682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7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утверждение планов работ кабинетов и лабораторий.</w:t>
            </w:r>
          </w:p>
        </w:tc>
        <w:tc>
          <w:tcPr>
            <w:tcW w:w="1843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период</w:t>
            </w:r>
          </w:p>
        </w:tc>
        <w:tc>
          <w:tcPr>
            <w:tcW w:w="2073" w:type="dxa"/>
            <w:shd w:val="clear" w:color="auto" w:fill="FFFFFF"/>
          </w:tcPr>
          <w:p w:rsidR="00775D02" w:rsidRPr="004C6DE7" w:rsidRDefault="00775D02" w:rsidP="00775D02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 по УР</w:t>
            </w:r>
          </w:p>
          <w:p w:rsidR="00721740" w:rsidRPr="004C6DE7" w:rsidRDefault="00775D02" w:rsidP="00775D02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зав. кабинетами</w:t>
            </w:r>
          </w:p>
        </w:tc>
      </w:tr>
      <w:tr w:rsidR="00721740" w:rsidRPr="004C6DE7" w:rsidTr="00775D02">
        <w:trPr>
          <w:trHeight w:val="657"/>
        </w:trPr>
        <w:tc>
          <w:tcPr>
            <w:tcW w:w="682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7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преподавателей на заведование кабинетами приказом по колледжу</w:t>
            </w:r>
          </w:p>
        </w:tc>
        <w:tc>
          <w:tcPr>
            <w:tcW w:w="1843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уч. период</w:t>
            </w:r>
          </w:p>
        </w:tc>
        <w:tc>
          <w:tcPr>
            <w:tcW w:w="2073" w:type="dxa"/>
            <w:shd w:val="clear" w:color="auto" w:fill="FFFFFF"/>
          </w:tcPr>
          <w:p w:rsidR="00775D02" w:rsidRPr="004C6DE7" w:rsidRDefault="00775D02" w:rsidP="00775D02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 по УР</w:t>
            </w:r>
          </w:p>
          <w:p w:rsidR="00721740" w:rsidRPr="004C6DE7" w:rsidRDefault="00775D02" w:rsidP="00775D02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зав. кабинетами</w:t>
            </w:r>
          </w:p>
        </w:tc>
      </w:tr>
      <w:tr w:rsidR="00721740" w:rsidRPr="004C6DE7" w:rsidTr="00775D02">
        <w:trPr>
          <w:trHeight w:hRule="exact" w:val="618"/>
        </w:trPr>
        <w:tc>
          <w:tcPr>
            <w:tcW w:w="682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7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совещания зав. кабинетами и лабораториями 1 раз в семестр</w:t>
            </w:r>
          </w:p>
        </w:tc>
        <w:tc>
          <w:tcPr>
            <w:tcW w:w="1843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уч. период</w:t>
            </w:r>
          </w:p>
        </w:tc>
        <w:tc>
          <w:tcPr>
            <w:tcW w:w="2073" w:type="dxa"/>
            <w:shd w:val="clear" w:color="auto" w:fill="FFFFFF"/>
          </w:tcPr>
          <w:p w:rsidR="00775D02" w:rsidRPr="004C6DE7" w:rsidRDefault="00775D02" w:rsidP="00775D02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 по УР</w:t>
            </w:r>
          </w:p>
          <w:p w:rsidR="00721740" w:rsidRPr="004C6DE7" w:rsidRDefault="00775D02" w:rsidP="00775D02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Зав. кабинетами</w:t>
            </w:r>
          </w:p>
        </w:tc>
      </w:tr>
      <w:tr w:rsidR="00721740" w:rsidRPr="004C6DE7" w:rsidTr="00775D02">
        <w:trPr>
          <w:trHeight w:val="825"/>
        </w:trPr>
        <w:tc>
          <w:tcPr>
            <w:tcW w:w="682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7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оборудовании и изготовлении графических наглядных пособий для кабинетов и</w:t>
            </w:r>
          </w:p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лабораторий</w:t>
            </w:r>
            <w:proofErr w:type="gramEnd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уч. период</w:t>
            </w:r>
          </w:p>
        </w:tc>
        <w:tc>
          <w:tcPr>
            <w:tcW w:w="2073" w:type="dxa"/>
            <w:shd w:val="clear" w:color="auto" w:fill="FFFFFF"/>
          </w:tcPr>
          <w:p w:rsidR="00721740" w:rsidRPr="004C6DE7" w:rsidRDefault="00775D02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</w:t>
            </w:r>
            <w:r w:rsidR="00721740"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ав. кабинетами</w:t>
            </w:r>
          </w:p>
        </w:tc>
      </w:tr>
      <w:tr w:rsidR="00721740" w:rsidRPr="004C6DE7" w:rsidTr="00775D02">
        <w:trPr>
          <w:trHeight w:val="1219"/>
        </w:trPr>
        <w:tc>
          <w:tcPr>
            <w:tcW w:w="682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7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развития и эффективного </w:t>
            </w:r>
            <w:r w:rsidRPr="004C6D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использования учебно-материальной базы</w:t>
            </w:r>
          </w:p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колледжа</w:t>
            </w:r>
            <w:proofErr w:type="gramEnd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оснащение кабинетов и лабораторий в</w:t>
            </w:r>
          </w:p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учебными планами.</w:t>
            </w:r>
          </w:p>
        </w:tc>
        <w:tc>
          <w:tcPr>
            <w:tcW w:w="1843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уч. период</w:t>
            </w:r>
          </w:p>
        </w:tc>
        <w:tc>
          <w:tcPr>
            <w:tcW w:w="2073" w:type="dxa"/>
            <w:shd w:val="clear" w:color="auto" w:fill="FFFFFF"/>
          </w:tcPr>
          <w:p w:rsidR="00721740" w:rsidRPr="004C6DE7" w:rsidRDefault="00775D02" w:rsidP="00721740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 по УР</w:t>
            </w:r>
          </w:p>
          <w:p w:rsidR="00721740" w:rsidRPr="004C6DE7" w:rsidRDefault="00775D02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</w:t>
            </w:r>
            <w:r w:rsidR="00721740"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ав. кабинетами</w:t>
            </w:r>
          </w:p>
        </w:tc>
      </w:tr>
      <w:tr w:rsidR="00721740" w:rsidRPr="004C6DE7" w:rsidTr="00775D02">
        <w:trPr>
          <w:trHeight w:hRule="exact" w:val="726"/>
        </w:trPr>
        <w:tc>
          <w:tcPr>
            <w:tcW w:w="682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67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Организация и контроль работы лаборантов.</w:t>
            </w:r>
          </w:p>
        </w:tc>
        <w:tc>
          <w:tcPr>
            <w:tcW w:w="1843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уч. период</w:t>
            </w:r>
          </w:p>
        </w:tc>
        <w:tc>
          <w:tcPr>
            <w:tcW w:w="2073" w:type="dxa"/>
            <w:shd w:val="clear" w:color="auto" w:fill="FFFFFF"/>
          </w:tcPr>
          <w:p w:rsidR="00775D02" w:rsidRPr="004C6DE7" w:rsidRDefault="00775D02" w:rsidP="00775D02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зам. директора по УР</w:t>
            </w:r>
          </w:p>
          <w:p w:rsidR="00721740" w:rsidRPr="004C6DE7" w:rsidRDefault="00721740" w:rsidP="00775D02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740" w:rsidRPr="004C6DE7" w:rsidTr="00775D02">
        <w:trPr>
          <w:trHeight w:val="1112"/>
        </w:trPr>
        <w:tc>
          <w:tcPr>
            <w:tcW w:w="682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67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бережного отношения к </w:t>
            </w:r>
            <w:r w:rsidRPr="004C6D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оборудованию, имуществу колледжа, экономному</w:t>
            </w:r>
          </w:p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расходованию</w:t>
            </w:r>
            <w:proofErr w:type="gramEnd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материалов, тепловой и</w:t>
            </w:r>
          </w:p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электрической</w:t>
            </w:r>
            <w:proofErr w:type="gramEnd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энергии.</w:t>
            </w:r>
          </w:p>
        </w:tc>
        <w:tc>
          <w:tcPr>
            <w:tcW w:w="1843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период</w:t>
            </w:r>
          </w:p>
        </w:tc>
        <w:tc>
          <w:tcPr>
            <w:tcW w:w="2073" w:type="dxa"/>
            <w:shd w:val="clear" w:color="auto" w:fill="FFFFFF"/>
          </w:tcPr>
          <w:p w:rsidR="00721740" w:rsidRPr="004C6DE7" w:rsidRDefault="00775D02" w:rsidP="00721740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Шаматов</w:t>
            </w:r>
            <w:proofErr w:type="spellEnd"/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И.И.</w:t>
            </w:r>
          </w:p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740" w:rsidRPr="004C6DE7" w:rsidTr="00775D02">
        <w:trPr>
          <w:trHeight w:val="768"/>
        </w:trPr>
        <w:tc>
          <w:tcPr>
            <w:tcW w:w="682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20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67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преподавателей и</w:t>
            </w:r>
          </w:p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  <w:proofErr w:type="gramEnd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охране труда</w:t>
            </w:r>
          </w:p>
        </w:tc>
        <w:tc>
          <w:tcPr>
            <w:tcW w:w="1843" w:type="dxa"/>
            <w:shd w:val="clear" w:color="auto" w:fill="FFFFFF"/>
          </w:tcPr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721740" w:rsidRPr="004C6DE7" w:rsidRDefault="00721740" w:rsidP="007217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073" w:type="dxa"/>
            <w:shd w:val="clear" w:color="auto" w:fill="FFFFFF"/>
          </w:tcPr>
          <w:p w:rsidR="00721740" w:rsidRPr="004C6DE7" w:rsidRDefault="00775D02" w:rsidP="00775D02">
            <w:pPr>
              <w:shd w:val="clear" w:color="auto" w:fill="FFFFFF"/>
              <w:spacing w:after="20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Шаматов</w:t>
            </w:r>
            <w:proofErr w:type="spellEnd"/>
            <w:r w:rsidRPr="004C6D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И.И.</w:t>
            </w:r>
          </w:p>
        </w:tc>
      </w:tr>
    </w:tbl>
    <w:p w:rsidR="00721740" w:rsidRPr="0000155F" w:rsidRDefault="00721740" w:rsidP="00721740">
      <w:pPr>
        <w:shd w:val="clear" w:color="auto" w:fill="FFFFFF"/>
        <w:tabs>
          <w:tab w:val="left" w:pos="2602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740" w:rsidRPr="0000155F" w:rsidRDefault="00721740" w:rsidP="00721740">
      <w:pPr>
        <w:rPr>
          <w:rFonts w:ascii="Times New Roman" w:hAnsi="Times New Roman" w:cs="Times New Roman"/>
          <w:sz w:val="28"/>
          <w:szCs w:val="28"/>
        </w:rPr>
      </w:pPr>
    </w:p>
    <w:p w:rsidR="00721740" w:rsidRPr="0000155F" w:rsidRDefault="00721740" w:rsidP="00721740">
      <w:pPr>
        <w:rPr>
          <w:rFonts w:ascii="Times New Roman" w:hAnsi="Times New Roman" w:cs="Times New Roman"/>
          <w:sz w:val="28"/>
          <w:szCs w:val="28"/>
        </w:rPr>
      </w:pPr>
    </w:p>
    <w:p w:rsidR="00721740" w:rsidRPr="0000155F" w:rsidRDefault="00721740" w:rsidP="00721740">
      <w:pPr>
        <w:rPr>
          <w:rFonts w:ascii="Times New Roman" w:hAnsi="Times New Roman" w:cs="Times New Roman"/>
          <w:sz w:val="28"/>
          <w:szCs w:val="28"/>
        </w:rPr>
      </w:pPr>
    </w:p>
    <w:p w:rsidR="00721740" w:rsidRPr="0000155F" w:rsidRDefault="00721740" w:rsidP="00721740">
      <w:pPr>
        <w:rPr>
          <w:rFonts w:ascii="Times New Roman" w:hAnsi="Times New Roman" w:cs="Times New Roman"/>
          <w:sz w:val="28"/>
          <w:szCs w:val="28"/>
        </w:rPr>
      </w:pPr>
    </w:p>
    <w:p w:rsidR="00721740" w:rsidRPr="0000155F" w:rsidRDefault="00721740" w:rsidP="00721740">
      <w:pPr>
        <w:rPr>
          <w:rFonts w:ascii="Times New Roman" w:hAnsi="Times New Roman" w:cs="Times New Roman"/>
          <w:sz w:val="28"/>
          <w:szCs w:val="28"/>
        </w:rPr>
      </w:pPr>
    </w:p>
    <w:p w:rsidR="00721740" w:rsidRPr="00CF5CC4" w:rsidRDefault="00721740" w:rsidP="00CF5C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CC4" w:rsidRDefault="00CF5CC4" w:rsidP="00CF5CC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F5C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3E26" w:rsidRDefault="005D3E26" w:rsidP="005D3E26">
      <w:pPr>
        <w:spacing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 ПЛАН РАБОТЫ БИБЛИОТЕКИ</w:t>
      </w:r>
    </w:p>
    <w:p w:rsidR="005D3E26" w:rsidRDefault="005D3E26" w:rsidP="005D3E26">
      <w:pPr>
        <w:spacing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E26" w:rsidRPr="005D3E26" w:rsidRDefault="005D3E26" w:rsidP="005D3E26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D3E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Основными </w:t>
      </w:r>
      <w:r w:rsidRPr="005D3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задачами</w:t>
      </w:r>
      <w:r w:rsidRPr="005D3E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библиотеки являются:</w:t>
      </w:r>
    </w:p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D3E26" w:rsidRPr="005D3E26" w:rsidRDefault="005D3E26" w:rsidP="005D3E2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наиболее полного и быстрого доступа к информационным ресурсам;</w:t>
      </w:r>
    </w:p>
    <w:p w:rsidR="005D3E26" w:rsidRPr="005D3E26" w:rsidRDefault="005D3E26" w:rsidP="005D3E2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Сбор, накопление, обработка, систематизация педагогической информации и доведение ее до пользователя;</w:t>
      </w:r>
    </w:p>
    <w:p w:rsidR="005D3E26" w:rsidRPr="005D3E26" w:rsidRDefault="005D3E26" w:rsidP="005D3E2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информационных потребностей и удовлетворение запросов педагогических кадров колледжа в области новых информационных технологий и педагогических инноваций;</w:t>
      </w:r>
    </w:p>
    <w:p w:rsidR="005D3E26" w:rsidRPr="005D3E26" w:rsidRDefault="005D3E26" w:rsidP="005D3E2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обучения пользователей (преподавателей, студентов и обучающихся общеобразовательных 7-9 классов) методике нахождения и получения информации из различных носителей;</w:t>
      </w:r>
    </w:p>
    <w:p w:rsidR="005D3E26" w:rsidRPr="005D3E26" w:rsidRDefault="005D3E26" w:rsidP="005D3E2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деятельности преподавателей и студентов в подготовке курсовых и ВКР;</w:t>
      </w:r>
    </w:p>
    <w:p w:rsidR="005D3E26" w:rsidRPr="005D3E26" w:rsidRDefault="005D3E26" w:rsidP="005D3E2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воспитательной работы</w:t>
      </w:r>
      <w:r w:rsidRPr="005D3E2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направленной на бережное отношение к книге, привитие любви к чтению.</w:t>
      </w:r>
    </w:p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деятельности библиотеки</w:t>
      </w:r>
    </w:p>
    <w:p w:rsidR="005D3E26" w:rsidRPr="005D3E26" w:rsidRDefault="005D3E26" w:rsidP="005D3E2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E26" w:rsidRPr="005D3E26" w:rsidRDefault="005D3E26" w:rsidP="005D3E2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консультационной помощи преподавателям, студентам, обучающихся общеобразовательных 7-9 классов и родителям в получении информации из библиотеки;</w:t>
      </w:r>
    </w:p>
    <w:p w:rsidR="005D3E26" w:rsidRPr="005D3E26" w:rsidRDefault="005D3E26" w:rsidP="005D3E2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практической помощи преподавателям при проведении занятий на базе библиотеки;</w:t>
      </w:r>
    </w:p>
    <w:p w:rsidR="005D3E26" w:rsidRPr="005D3E26" w:rsidRDefault="005D3E26" w:rsidP="005D3E2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преподавателям, студентам, обучающихся общеобразовательных 7-9 классов для чтения книг, периодики, работы со справочным аппаратом библиотеки.</w:t>
      </w:r>
    </w:p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функции библиотеки:</w:t>
      </w:r>
    </w:p>
    <w:p w:rsidR="005D3E26" w:rsidRPr="005D3E26" w:rsidRDefault="005D3E26" w:rsidP="005D3E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D3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</w:t>
      </w:r>
      <w:r w:rsidRPr="005D3E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поддерживать и обеспечивать образовательные цели, сформулированные в концепции педагогического колледжа;</w:t>
      </w:r>
    </w:p>
    <w:p w:rsidR="005D3E26" w:rsidRPr="005D3E26" w:rsidRDefault="005D3E26" w:rsidP="005D3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D3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Информационная</w:t>
      </w: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предоставить возможность использовать информацию вне зависимости от ее вида;</w:t>
      </w:r>
    </w:p>
    <w:p w:rsidR="005D3E26" w:rsidRPr="005D3E26" w:rsidRDefault="005D3E26" w:rsidP="005D3E26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D3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Культурная</w:t>
      </w:r>
      <w:r w:rsidRPr="005D3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фонда библиотеки</w:t>
      </w:r>
    </w:p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528"/>
        <w:gridCol w:w="1827"/>
        <w:gridCol w:w="2350"/>
      </w:tblGrid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proofErr w:type="gramEnd"/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D3E26" w:rsidRPr="005D3E26" w:rsidTr="005D3E26">
        <w:tc>
          <w:tcPr>
            <w:tcW w:w="9571" w:type="dxa"/>
            <w:gridSpan w:val="4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фондом учебной литературы</w:t>
            </w:r>
          </w:p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работа с перспективными библиографическими изданиями 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прайс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–листами, каталогами, тематическими планами издательств, перечнями учебников и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методических пособий);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составление совместно с преподавателями – предметниками заказа на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методические пособия (на русском и татарском языках) в соответствии с ФГОС 3 поколения;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прием и обработка поступивших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методических пособий: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накладных;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-запись в книгу суммарного учета;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штемпелевание;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картотеки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E26" w:rsidRPr="005D3E26" w:rsidTr="005D3E26">
        <w:trPr>
          <w:trHeight w:val="715"/>
        </w:trPr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и выдача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методических пособий учащимся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  <w:proofErr w:type="gramEnd"/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преподавателей, студентов, обучающихся общеобразовательных 7-9 классов о новых поступлениях учебников и учебных пособий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  <w:proofErr w:type="gramEnd"/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выставки: «Знакомьтесь – новые учебники»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  <w:proofErr w:type="gramEnd"/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</w:t>
            </w:r>
            <w:proofErr w:type="gramEnd"/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фонда с учетом ветхости и смены программ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Работа с фондом художественной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533"/>
        <w:gridCol w:w="1829"/>
        <w:gridCol w:w="2352"/>
      </w:tblGrid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Обеспечение свободного доступа в библиотеке к художественному фонду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Работа по мелкому ремонту художественных изданий 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Библиотекари</w:t>
            </w:r>
          </w:p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Оформление новых разделителей: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полочные разделители по темам;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-оформление этикеток с названиями журналов на шкафах в читальном зале и на абонементе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Периодическое списание фонда с учетом ветхости</w:t>
            </w:r>
          </w:p>
        </w:tc>
        <w:tc>
          <w:tcPr>
            <w:tcW w:w="185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Зав. библиотекой</w:t>
            </w:r>
          </w:p>
        </w:tc>
      </w:tr>
    </w:tbl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Комплектование фонда периодики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0"/>
        <w:gridCol w:w="1800"/>
        <w:gridCol w:w="2443"/>
      </w:tblGrid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Оформление подписки на </w:t>
            </w: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  полугодие</w:t>
            </w:r>
            <w:proofErr w:type="gram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2016 года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Ноябрь 2015г.</w:t>
            </w:r>
          </w:p>
        </w:tc>
        <w:tc>
          <w:tcPr>
            <w:tcW w:w="244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Оформление подписки на 2        полугодие 2016 года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Апрель</w:t>
            </w:r>
          </w:p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244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Зав. библиотекой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</w:tbl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Работа с читателями.</w:t>
      </w: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Индивидуальная работа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1800"/>
        <w:gridCol w:w="2520"/>
      </w:tblGrid>
      <w:tr w:rsidR="005D3E26" w:rsidRPr="005D3E26" w:rsidTr="005D3E26">
        <w:trPr>
          <w:trHeight w:val="136"/>
        </w:trPr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Обслуживание читателей на абонементе: </w:t>
            </w: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преподавателей, студентов </w:t>
            </w: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очного и заочного отделения</w:t>
            </w: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обучающихся общеобразовательных </w:t>
            </w: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7-9 классов, технический персонал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  <w:tr w:rsidR="005D3E26" w:rsidRPr="005D3E26" w:rsidTr="005D3E26">
        <w:trPr>
          <w:trHeight w:val="136"/>
        </w:trPr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Обслуживание читателей в читальном зале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  <w:tr w:rsidR="005D3E26" w:rsidRPr="005D3E26" w:rsidTr="005D3E26">
        <w:trPr>
          <w:trHeight w:val="611"/>
        </w:trPr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  <w:tr w:rsidR="005D3E26" w:rsidRPr="005D3E26" w:rsidTr="005D3E26">
        <w:trPr>
          <w:trHeight w:val="274"/>
        </w:trPr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энциклопедиях, поступивших в библиотеку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52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5D3E26" w:rsidRPr="005D3E26" w:rsidTr="005D3E26">
        <w:trPr>
          <w:trHeight w:val="611"/>
        </w:trPr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Выставка одной книги «Это – новинка»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52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Зав. библиотекой</w:t>
            </w:r>
          </w:p>
        </w:tc>
      </w:tr>
    </w:tbl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Работа с педагогическим коллективом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1800"/>
        <w:gridCol w:w="2520"/>
      </w:tblGrid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Информирование преподавателей о новой </w:t>
            </w:r>
            <w:proofErr w:type="spell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учебно</w:t>
            </w:r>
            <w:proofErr w:type="spell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- методической литературе, педагогических журналах и газетах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 заседаниях МО, педсовета</w:t>
            </w:r>
          </w:p>
        </w:tc>
        <w:tc>
          <w:tcPr>
            <w:tcW w:w="252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Консультационно - информационная работа с МО учителей, направленная на оптимальный выбор </w:t>
            </w:r>
            <w:proofErr w:type="spell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учебно</w:t>
            </w:r>
            <w:proofErr w:type="spell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– методических пособий в учебном году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Зав. библиотекой </w:t>
            </w:r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Поиск литературы и периодических изданий по заданной тематике.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Оказание помощи педагогическому коллективу в поиске информации</w:t>
            </w:r>
          </w:p>
        </w:tc>
        <w:tc>
          <w:tcPr>
            <w:tcW w:w="180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мере требования</w:t>
            </w:r>
          </w:p>
        </w:tc>
        <w:tc>
          <w:tcPr>
            <w:tcW w:w="252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</w:tbl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Работа с учащимися </w:t>
      </w:r>
      <w:proofErr w:type="spellStart"/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пед</w:t>
      </w:r>
      <w:proofErr w:type="spellEnd"/>
      <w:r w:rsidRPr="005D3E26">
        <w:rPr>
          <w:rFonts w:ascii="Times New Roman" w:eastAsia="Times New Roman" w:hAnsi="Times New Roman" w:cs="Arial"/>
          <w:b/>
          <w:sz w:val="28"/>
          <w:szCs w:val="28"/>
          <w:lang w:val="tt-RU" w:eastAsia="ru-RU"/>
        </w:rPr>
        <w:t xml:space="preserve">агогического </w:t>
      </w: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колледжа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368"/>
        <w:gridCol w:w="1996"/>
        <w:gridCol w:w="2348"/>
      </w:tblGrid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Обслуживание учащихся согласно расписанию работы библиотеки</w:t>
            </w:r>
          </w:p>
        </w:tc>
        <w:tc>
          <w:tcPr>
            <w:tcW w:w="203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библиотеки</w:t>
            </w:r>
            <w:proofErr w:type="gramEnd"/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03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1раз в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месяц</w:t>
            </w:r>
            <w:proofErr w:type="gramEnd"/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библиотеки</w:t>
            </w:r>
            <w:proofErr w:type="gramEnd"/>
          </w:p>
        </w:tc>
      </w:tr>
      <w:tr w:rsidR="005D3E26" w:rsidRPr="005D3E26" w:rsidTr="005D3E26">
        <w:tc>
          <w:tcPr>
            <w:tcW w:w="64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Проводить беседы с вновь записавшимися читателями о правилах поведения</w:t>
            </w:r>
          </w:p>
        </w:tc>
        <w:tc>
          <w:tcPr>
            <w:tcW w:w="2030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библиотеки</w:t>
            </w:r>
            <w:proofErr w:type="gramEnd"/>
          </w:p>
        </w:tc>
      </w:tr>
    </w:tbl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МАССОВАЯ РАБОТА</w:t>
      </w: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Выставки к юбилейным датам и тематические выставки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950"/>
        <w:gridCol w:w="1399"/>
        <w:gridCol w:w="2393"/>
      </w:tblGrid>
      <w:tr w:rsidR="005D3E26" w:rsidRPr="005D3E26" w:rsidTr="005D3E26">
        <w:tc>
          <w:tcPr>
            <w:tcW w:w="9570" w:type="dxa"/>
            <w:gridSpan w:val="4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одного автора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Иванович Куприн – к 145 –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Александрович Есенин – «России стихотворная душа…» </w:t>
            </w: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 лет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Җәүдәт Дәрзаманов – 70 лет со дня рждения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13.10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 Алексеевич Бунин – 140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 (Кирилл) Михайлович Симонов – 100 лет со дня рождения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Александрович Блок – 135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Афанасий Афанасьевич Фет – 195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Авграфович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Салтыков – Щедрин – 190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110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Агния Львовна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110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Генрих Манн – 145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Степанович Гумилев – 130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Афанасьевич Булгаков – 125 лет со дня рождения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9570" w:type="dxa"/>
            <w:gridSpan w:val="4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тематических выставок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– Всемирный день борьбы со СПИДом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год. Рождество.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25.12.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Татьянин день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Святого Валентина – день влюбленных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борьбы с наркоманией и наркобизнесом. От отчаяния к надежде.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И.Р.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марта – Международный женский день 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 – 10.03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Панчугина А.В.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поэзии. Выпуск «Поэтического альманаха» 2016»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дню</w:t>
            </w: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Победы. «По следам Великого мужества»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Новинки литературы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 поступления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Внимание! Интересная статья!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5D3E26" w:rsidRPr="005D3E26" w:rsidTr="005D3E26">
        <w:tc>
          <w:tcPr>
            <w:tcW w:w="9570" w:type="dxa"/>
            <w:gridSpan w:val="4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и проведение массовых мероприятий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«Слишком я любил на этом свете…» литературно – музыкальный вечер посвященный 120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С.А. Есенина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03.10.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Библиотекари и преподаватель русского языка и литературы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</w:tr>
      <w:tr w:rsidR="005D3E26" w:rsidRPr="005D3E26" w:rsidTr="005D3E26">
        <w:tc>
          <w:tcPr>
            <w:tcW w:w="828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0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Вечер поэзии</w:t>
            </w:r>
          </w:p>
        </w:tc>
        <w:tc>
          <w:tcPr>
            <w:tcW w:w="1399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20.03.</w:t>
            </w:r>
          </w:p>
        </w:tc>
        <w:tc>
          <w:tcPr>
            <w:tcW w:w="2393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Библиотекари и </w:t>
            </w:r>
            <w:proofErr w:type="spellStart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</w:t>
            </w:r>
            <w:proofErr w:type="spellEnd"/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  <w:r w:rsidRPr="005D3E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татарского языка и татарской литературы</w:t>
            </w:r>
          </w:p>
        </w:tc>
      </w:tr>
    </w:tbl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ВЫСТАВКИ КНИГ – ЮБИЛЯРОВ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7184"/>
        <w:gridCol w:w="1356"/>
      </w:tblGrid>
      <w:tr w:rsidR="005D3E26" w:rsidRPr="005D3E26" w:rsidTr="005D3E26">
        <w:tc>
          <w:tcPr>
            <w:tcW w:w="9570" w:type="dxa"/>
            <w:gridSpan w:val="3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Книги – юбиляры 2015 - 2016 учебного года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«Слово о полку Игореве» (1185)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830 лет 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Николай Васильевич Гоголь «Тарас Бульба» (1835)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180 лет 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Льюис </w:t>
            </w:r>
            <w:proofErr w:type="spell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Кэролл</w:t>
            </w:r>
            <w:proofErr w:type="spell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 Алиса</w:t>
            </w:r>
            <w:proofErr w:type="gram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в стране чудес» (1865)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150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Майн Рид «Всадник без головы» (1865)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150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Виталий Валентинович Бианки «Кто чем поёт?»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90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Иван </w:t>
            </w:r>
            <w:proofErr w:type="spell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Андревич</w:t>
            </w:r>
            <w:proofErr w:type="spell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Крылов «Басни»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205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Иван Алексеевич Бунин «Антоновские яблоки»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115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Юрий Карлович </w:t>
            </w:r>
            <w:proofErr w:type="spell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Олеша</w:t>
            </w:r>
            <w:proofErr w:type="spell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«Три толстяка»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90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Петр Павлович Ершов «</w:t>
            </w:r>
            <w:proofErr w:type="spell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Еонёк</w:t>
            </w:r>
            <w:proofErr w:type="spell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- горбунок»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180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Алексей Николаевич Толстой «Петр Первый»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70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Александр Дюма «Двадцать лет спустя»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175 лет</w:t>
            </w:r>
          </w:p>
        </w:tc>
      </w:tr>
      <w:tr w:rsidR="005D3E26" w:rsidRPr="005D3E26" w:rsidTr="005D3E26">
        <w:tc>
          <w:tcPr>
            <w:tcW w:w="817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А.</w:t>
            </w: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 xml:space="preserve">Милн </w:t>
            </w: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</w:t>
            </w: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Винни – Пух и все – все – все</w:t>
            </w: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»</w:t>
            </w: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 xml:space="preserve"> (1926)</w:t>
            </w:r>
          </w:p>
        </w:tc>
        <w:tc>
          <w:tcPr>
            <w:tcW w:w="1382" w:type="dxa"/>
            <w:shd w:val="clear" w:color="auto" w:fill="auto"/>
          </w:tcPr>
          <w:p w:rsidR="005D3E26" w:rsidRPr="005D3E26" w:rsidRDefault="005D3E26" w:rsidP="005D3E2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90 лет</w:t>
            </w:r>
          </w:p>
        </w:tc>
      </w:tr>
    </w:tbl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tt-RU"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val="tt-RU" w:eastAsia="ru-RU"/>
        </w:rPr>
        <w:t>Реклама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4935"/>
        <w:gridCol w:w="1680"/>
        <w:gridCol w:w="1928"/>
      </w:tblGrid>
      <w:tr w:rsidR="005D3E26" w:rsidRPr="005D3E26" w:rsidTr="005D3E26">
        <w:tc>
          <w:tcPr>
            <w:tcW w:w="82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92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val="tt-RU" w:eastAsia="ru-RU"/>
              </w:rPr>
              <w:t>Изгот</w:t>
            </w: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овить и закрепить этикетки с названиями журналов на стеллажах, шкафах</w:t>
            </w:r>
          </w:p>
        </w:tc>
        <w:tc>
          <w:tcPr>
            <w:tcW w:w="1701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proofErr w:type="gram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4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  <w:tr w:rsidR="005D3E26" w:rsidRPr="005D3E26" w:rsidTr="005D3E26">
        <w:tc>
          <w:tcPr>
            <w:tcW w:w="82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2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Реклама устная – во время перемен, на классных часах, на классных собраниях</w:t>
            </w:r>
          </w:p>
        </w:tc>
        <w:tc>
          <w:tcPr>
            <w:tcW w:w="1701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  <w:proofErr w:type="gramEnd"/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  <w:tr w:rsidR="005D3E26" w:rsidRPr="005D3E26" w:rsidTr="005D3E26">
        <w:tc>
          <w:tcPr>
            <w:tcW w:w="82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2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Продолжить оформление альбома – летописи библиотеки педагогического колледжа</w:t>
            </w:r>
          </w:p>
        </w:tc>
        <w:tc>
          <w:tcPr>
            <w:tcW w:w="1701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proofErr w:type="gram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4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Зав. библиотекой</w:t>
            </w:r>
          </w:p>
        </w:tc>
      </w:tr>
      <w:tr w:rsidR="005D3E26" w:rsidRPr="005D3E26" w:rsidTr="005D3E26">
        <w:tc>
          <w:tcPr>
            <w:tcW w:w="828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2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Оформление информационных стендов - папок</w:t>
            </w:r>
          </w:p>
        </w:tc>
        <w:tc>
          <w:tcPr>
            <w:tcW w:w="1701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proofErr w:type="gram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течение 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года</w:t>
            </w:r>
            <w:proofErr w:type="gramEnd"/>
          </w:p>
        </w:tc>
        <w:tc>
          <w:tcPr>
            <w:tcW w:w="194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</w:tbl>
    <w:p w:rsidR="005D3E26" w:rsidRPr="005D3E26" w:rsidRDefault="005D3E26" w:rsidP="005D3E26">
      <w:pPr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D3E26" w:rsidRPr="005D3E26" w:rsidRDefault="005D3E26" w:rsidP="005D3E2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D3E2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Профессиональное развитие сотрудников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4963"/>
        <w:gridCol w:w="1843"/>
        <w:gridCol w:w="1949"/>
      </w:tblGrid>
      <w:tr w:rsidR="005D3E26" w:rsidRPr="005D3E26" w:rsidTr="00984C71">
        <w:tc>
          <w:tcPr>
            <w:tcW w:w="815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Участие в семинарах, заседаниях методического объединения</w:t>
            </w:r>
          </w:p>
        </w:tc>
        <w:tc>
          <w:tcPr>
            <w:tcW w:w="184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proofErr w:type="gram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дни проведения</w:t>
            </w:r>
          </w:p>
        </w:tc>
        <w:tc>
          <w:tcPr>
            <w:tcW w:w="194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5D3E26" w:rsidRPr="005D3E26" w:rsidTr="00984C71">
        <w:tc>
          <w:tcPr>
            <w:tcW w:w="815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Самообразование: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чтение журналов</w:t>
            </w:r>
          </w:p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чтение приказов, писем, инструкций о библиотечном деле</w:t>
            </w:r>
          </w:p>
        </w:tc>
        <w:tc>
          <w:tcPr>
            <w:tcW w:w="184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194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  <w:tr w:rsidR="005D3E26" w:rsidRPr="005D3E26" w:rsidTr="00984C71">
        <w:tc>
          <w:tcPr>
            <w:tcW w:w="815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Повышение квалификации на курсах</w:t>
            </w:r>
          </w:p>
        </w:tc>
        <w:tc>
          <w:tcPr>
            <w:tcW w:w="184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</w:t>
            </w:r>
            <w:proofErr w:type="gram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мере необходимости</w:t>
            </w:r>
          </w:p>
        </w:tc>
        <w:tc>
          <w:tcPr>
            <w:tcW w:w="194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  <w:tr w:rsidR="005D3E26" w:rsidRPr="005D3E26" w:rsidTr="00984C71">
        <w:tc>
          <w:tcPr>
            <w:tcW w:w="815" w:type="dxa"/>
          </w:tcPr>
          <w:p w:rsidR="005D3E26" w:rsidRPr="005D3E26" w:rsidRDefault="005D3E26" w:rsidP="005D3E2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843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proofErr w:type="gramEnd"/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49" w:type="dxa"/>
          </w:tcPr>
          <w:p w:rsidR="005D3E26" w:rsidRPr="005D3E26" w:rsidRDefault="005D3E26" w:rsidP="005D3E26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5D3E2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Сотрудники библиотеки</w:t>
            </w:r>
          </w:p>
        </w:tc>
      </w:tr>
    </w:tbl>
    <w:p w:rsidR="00CF5CC4" w:rsidRPr="005D3E26" w:rsidRDefault="00CF5CC4" w:rsidP="005D3E26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  <w:sectPr w:rsidR="00CF5CC4" w:rsidRPr="005D3E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11AB" w:rsidRDefault="004811AB" w:rsidP="004811AB">
      <w:pPr>
        <w:tabs>
          <w:tab w:val="left" w:pos="12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11. </w:t>
      </w:r>
      <w:r w:rsidRPr="006245CF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ПО КОМПЛЕКТОВАНИЮ КОЛЛЕДЖА </w:t>
      </w:r>
      <w:proofErr w:type="gramStart"/>
      <w:r w:rsidRPr="006245CF">
        <w:rPr>
          <w:rFonts w:ascii="Times New Roman" w:eastAsia="Calibri" w:hAnsi="Times New Roman" w:cs="Times New Roman"/>
          <w:b/>
          <w:sz w:val="28"/>
          <w:szCs w:val="28"/>
        </w:rPr>
        <w:t>ОБУЧАЮЩИМИСЯ  И</w:t>
      </w:r>
      <w:proofErr w:type="gramEnd"/>
      <w:r w:rsidRPr="006245CF">
        <w:rPr>
          <w:rFonts w:ascii="Times New Roman" w:eastAsia="Calibri" w:hAnsi="Times New Roman" w:cs="Times New Roman"/>
          <w:b/>
          <w:sz w:val="28"/>
          <w:szCs w:val="28"/>
        </w:rPr>
        <w:t xml:space="preserve"> СОХРАНЕНИЮ КОНТИНГЕНТА</w:t>
      </w: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6267"/>
        <w:gridCol w:w="1473"/>
        <w:gridCol w:w="2083"/>
      </w:tblGrid>
      <w:tr w:rsidR="004811AB" w:rsidRPr="005A1938" w:rsidTr="00B26380">
        <w:trPr>
          <w:cantSplit/>
          <w:trHeight w:val="422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11AB" w:rsidRPr="005A1938" w:rsidTr="00B26380">
        <w:trPr>
          <w:cantSplit/>
          <w:trHeight w:val="646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сведений о трудоустройстве выпускников колледжа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практикой</w:t>
            </w:r>
            <w:proofErr w:type="gramEnd"/>
          </w:p>
        </w:tc>
      </w:tr>
      <w:tr w:rsidR="004811AB" w:rsidRPr="005A1938" w:rsidTr="00B26380">
        <w:trPr>
          <w:trHeight w:val="65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сохранности </w:t>
            </w: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 учебной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 колледжа  и степени обеспеченности учащихся учебниками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ицинское </w:t>
            </w: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обучающихся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proofErr w:type="gramEnd"/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многодетных и малоимущих детей. </w:t>
            </w: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списков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 из многодетных и малоимущих детей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списков обучающихся, относящихся к группе риска.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обучающимися, относящимися к группе риска и их родителями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ЗДВР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колледже надлежащих санитарно-гигиенических условий. Организация дежурства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ЗДАХР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санитарного состояния помещений колледжа, соблюдение техники безопасности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по плану </w:t>
            </w: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ВкК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ЗДАХР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учащимися, мотивированными на обучение (курсы по выбору, олимпиады, интеллектуальные марафоны, конкурсы, соревнования, предметные недели и т.д.)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Зам.директора по УР.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пропаганде здорового образа жизни (лекции, беседы).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медработник, ЗДВР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посещаемости колледжа обучающимися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Зав.отделениями</w:t>
            </w:r>
            <w:proofErr w:type="spellEnd"/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 домашнего задания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Зам.директора поУР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учебных программ по всем предметам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 и семестра, по плану </w:t>
            </w: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ПЦК, зам. директора по УР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будущими первокурсниками и их родителями (собеседования, Дни открытых дверей)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приемной комиссии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обучающихся к итоговой аттестации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Зам.директора поУР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оповещение родителей учащихся об итогах контроля успеваемости за семестр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каждой четверти и семестра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потребности колледжа в учебниках на следующий учебный год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здоровья обучающихся на основании результатов диспансеризации и анализа заболеваний учащихся в течение года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proofErr w:type="gramEnd"/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учащимися, имеющими неудовлетворительные оценки по итогам года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Зам.директора поУР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(связь с учебными заведениями, оформление стендовой информации для учащихся и их родителей)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</w:t>
            </w:r>
          </w:p>
        </w:tc>
      </w:tr>
      <w:tr w:rsidR="004811AB" w:rsidRPr="005A1938" w:rsidTr="00B26380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местными организациями и комиссиями содействия семье и школе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AB" w:rsidRPr="005A1938" w:rsidRDefault="004811AB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6245CF" w:rsidRPr="004811AB" w:rsidRDefault="006245CF" w:rsidP="004811AB">
      <w:pPr>
        <w:tabs>
          <w:tab w:val="left" w:pos="795"/>
        </w:tabs>
        <w:rPr>
          <w:rFonts w:ascii="Times New Roman" w:eastAsia="Calibri" w:hAnsi="Times New Roman" w:cs="Times New Roman"/>
          <w:sz w:val="28"/>
          <w:szCs w:val="28"/>
        </w:rPr>
        <w:sectPr w:rsidR="006245CF" w:rsidRPr="004811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11AB" w:rsidRDefault="004811AB" w:rsidP="004811AB">
      <w:pPr>
        <w:tabs>
          <w:tab w:val="left" w:pos="165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5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 w:rsidRPr="006245CF">
        <w:rPr>
          <w:rFonts w:ascii="Times New Roman" w:eastAsia="Calibri" w:hAnsi="Times New Roman" w:cs="Times New Roman"/>
          <w:b/>
          <w:sz w:val="28"/>
          <w:szCs w:val="28"/>
        </w:rPr>
        <w:t>ПЛАН РУКОВОДСТВА И КОНТРОЛЯ РЕАЛИЗАЦИИ</w:t>
      </w:r>
    </w:p>
    <w:p w:rsidR="004811AB" w:rsidRPr="006245CF" w:rsidRDefault="004811AB" w:rsidP="004811AB">
      <w:pPr>
        <w:tabs>
          <w:tab w:val="left" w:pos="16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5CF">
        <w:rPr>
          <w:rFonts w:ascii="Times New Roman" w:eastAsia="Calibri" w:hAnsi="Times New Roman" w:cs="Times New Roman"/>
          <w:b/>
          <w:sz w:val="28"/>
          <w:szCs w:val="28"/>
        </w:rPr>
        <w:t>УЧЕБНОГО ПРОЦЕССА</w:t>
      </w:r>
    </w:p>
    <w:p w:rsidR="00C2597D" w:rsidRDefault="00C2597D" w:rsidP="00C2597D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2127"/>
        <w:gridCol w:w="1559"/>
        <w:gridCol w:w="1134"/>
        <w:gridCol w:w="2126"/>
      </w:tblGrid>
      <w:tr w:rsidR="00B26380" w:rsidRPr="00B26380" w:rsidTr="00B26380">
        <w:trPr>
          <w:trHeight w:val="1408"/>
        </w:trPr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контроля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Ответственное за предмет контроля лицо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контроля</w:t>
            </w:r>
          </w:p>
        </w:tc>
      </w:tr>
      <w:tr w:rsidR="00B26380" w:rsidRPr="00B26380" w:rsidTr="00B26380">
        <w:trPr>
          <w:trHeight w:val="1849"/>
        </w:trPr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учебного процесса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Организацион-ная</w:t>
            </w:r>
            <w:proofErr w:type="spellEnd"/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учебно-методическая деятельность</w:t>
            </w: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дополнительных образовательных услуг: организация функционирования проекта «Школа после уроков»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директора по УР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tabs>
                <w:tab w:val="left" w:pos="16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Отчетная справка о результатах организации доп. Услуг в рамках проекта «Школа после уроков», утвержденное расписание уроков, тарификация преподавателей, список обучающихся</w:t>
            </w:r>
          </w:p>
        </w:tc>
      </w:tr>
      <w:tr w:rsidR="00B26380" w:rsidRPr="00B26380" w:rsidTr="00B26380"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-венной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Документаль-ная</w:t>
            </w:r>
            <w:proofErr w:type="spellEnd"/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практик колледжа по реализуемым 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специальнос-тям</w:t>
            </w:r>
            <w:proofErr w:type="spellEnd"/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баз практики для преддипломной практики. Заключение договоров со школами, учителями школ, руководителями преддипломной практики.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педагогической практикой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Отчетная справка об уровне документальной обеспеченности </w:t>
            </w:r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  по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реализуемым специальностям</w:t>
            </w:r>
          </w:p>
        </w:tc>
      </w:tr>
      <w:tr w:rsidR="00B26380" w:rsidRPr="00B26380" w:rsidTr="00B26380"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Воспитатель-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колледжа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обучающихся; соблюдение общепринятых норм и правил поведения в быту и общественной среде</w:t>
            </w: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систематических мероприятий, направленных на формирование культуры обучающихся; привитие общепринятых норм и правил поведения в быту и общественной среде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Разработанная система мероприятий, направленных на формирование культуры обучающихся; привитие общепринятых норм и правил поведения в быту и общественной среде: публикация подтверждающих материалов в сети интернет, в СМИ</w:t>
            </w:r>
          </w:p>
        </w:tc>
      </w:tr>
      <w:tr w:rsidR="00B26380" w:rsidRPr="00B26380" w:rsidTr="00B26380">
        <w:trPr>
          <w:trHeight w:val="3670"/>
        </w:trPr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Учебно-методическая работа колледжа</w:t>
            </w:r>
          </w:p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proofErr w:type="gramStart"/>
            <w:r w:rsidRPr="00B26380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профессиона-лизма</w:t>
            </w:r>
            <w:proofErr w:type="spellEnd"/>
            <w:proofErr w:type="gramEnd"/>
            <w:r w:rsidRPr="00B263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преподавателей</w:t>
            </w:r>
          </w:p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аттестации педагогических работников</w:t>
            </w:r>
          </w:p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</w:t>
            </w:r>
            <w:proofErr w:type="spellStart"/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-ким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кабинетом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Отчетная справка по результатам прохождения процедуры аттестации 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работниками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колледжа, результаты аттестации на СЗД</w:t>
            </w:r>
          </w:p>
        </w:tc>
      </w:tr>
      <w:tr w:rsidR="00B26380" w:rsidRPr="00B26380" w:rsidTr="00B26380">
        <w:trPr>
          <w:trHeight w:val="1611"/>
        </w:trPr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заведующих отделениями (очная форма обучения)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за успеваемостью и </w:t>
            </w:r>
            <w:proofErr w:type="gramStart"/>
            <w:r w:rsidRPr="00B2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посещаемо-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стью</w:t>
            </w:r>
            <w:proofErr w:type="spellEnd"/>
            <w:proofErr w:type="gramEnd"/>
            <w:r w:rsidRPr="00B2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2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отделений</w:t>
            </w: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Мероприятия, направленные на повышение успеваемости обучающихся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отделениями</w:t>
            </w:r>
          </w:p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июнь</w:t>
            </w:r>
          </w:p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380" w:rsidRPr="00B26380" w:rsidRDefault="00B26380" w:rsidP="00B2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Отчетная справка об эффективности проведенных мероприятий</w:t>
            </w:r>
          </w:p>
        </w:tc>
      </w:tr>
      <w:tr w:rsidR="00B26380" w:rsidRPr="00B26380" w:rsidTr="00B26380"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заведующих отделениями (заочная форма обучения)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Организацион-ная</w:t>
            </w:r>
            <w:proofErr w:type="spellEnd"/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заочного отделения</w:t>
            </w: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учебного процесса на основе учебного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заочным отделением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Отчетная справка об обеспеченности образовательного процесса на заочном отделении</w:t>
            </w:r>
          </w:p>
        </w:tc>
      </w:tr>
      <w:tr w:rsidR="00B26380" w:rsidRPr="00B26380" w:rsidTr="00B26380"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</w:t>
            </w:r>
          </w:p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2016-17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профориента-ционной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рамках кампании «Прием </w:t>
            </w:r>
          </w:p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2016-17» в ГАПОУ «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-кий педагогический колледж имени Мусы Джалиля»</w:t>
            </w: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профессиональных проб для обучающихся 8-9 </w:t>
            </w:r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 северо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-восточного региона РТ, результаты приема на период июль-август 2016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приемной комиссии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по содержанию программы,</w:t>
            </w:r>
          </w:p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о результатах кампании по состоянию на 15 августа 2016, данные на сайте учебного заведения и 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</w:tr>
      <w:tr w:rsidR="00B26380" w:rsidRPr="00B26380" w:rsidTr="00B26380"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Научно-исследовательская деятельность </w:t>
            </w:r>
            <w:proofErr w:type="spellStart"/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-лей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 колледжа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молодого исследователя, специалиста в сфере образования</w:t>
            </w: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научного общества студентов и обучающихся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научной работе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Отчетная справка о результатах работы общества, протоколы заседаний, план работы, достижения членов НОС</w:t>
            </w:r>
          </w:p>
        </w:tc>
      </w:tr>
      <w:tr w:rsidR="00B26380" w:rsidRPr="00B26380" w:rsidTr="00B26380"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библиотеки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фонда библиотеки</w:t>
            </w:r>
          </w:p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Книгообеспечен-ность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процесса по реализуемым в колледже специальностям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библиотекой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Отчетная справка об уровне 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книгообеспечен-ности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всем специальностям, формирование заявки по потребности</w:t>
            </w:r>
          </w:p>
        </w:tc>
      </w:tr>
      <w:tr w:rsidR="00B26380" w:rsidRPr="00B26380" w:rsidTr="00B26380">
        <w:trPr>
          <w:trHeight w:val="415"/>
        </w:trPr>
        <w:tc>
          <w:tcPr>
            <w:tcW w:w="170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Комплектова-ние</w:t>
            </w:r>
            <w:proofErr w:type="spellEnd"/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колледжа обучающими-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сохранение контингента</w:t>
            </w:r>
          </w:p>
        </w:tc>
        <w:tc>
          <w:tcPr>
            <w:tcW w:w="1842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Профориента-ционная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среди обучающихся Северо-Восточного региона РТ</w:t>
            </w:r>
          </w:p>
        </w:tc>
        <w:tc>
          <w:tcPr>
            <w:tcW w:w="2127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профориентацион-ных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реализованных за отчетный период</w:t>
            </w:r>
          </w:p>
        </w:tc>
        <w:tc>
          <w:tcPr>
            <w:tcW w:w="1559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приемной комиссии, </w:t>
            </w:r>
          </w:p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Александро-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</w:t>
            </w:r>
          </w:p>
        </w:tc>
        <w:tc>
          <w:tcPr>
            <w:tcW w:w="1134" w:type="dxa"/>
          </w:tcPr>
          <w:p w:rsidR="00B26380" w:rsidRPr="00B26380" w:rsidRDefault="00B26380" w:rsidP="00B26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B26380" w:rsidRPr="00B26380" w:rsidRDefault="00B26380" w:rsidP="00B26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графики выездов </w:t>
            </w:r>
            <w:proofErr w:type="spellStart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агитбригат</w:t>
            </w:r>
            <w:proofErr w:type="spellEnd"/>
            <w:r w:rsidRPr="00B26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информация в СМИ</w:t>
            </w:r>
          </w:p>
        </w:tc>
      </w:tr>
    </w:tbl>
    <w:p w:rsidR="00B26380" w:rsidRDefault="00B26380" w:rsidP="00C2597D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p w:rsidR="00B26380" w:rsidRPr="00B26380" w:rsidRDefault="00B26380" w:rsidP="00B26380">
      <w:pPr>
        <w:rPr>
          <w:rFonts w:ascii="Times New Roman" w:hAnsi="Times New Roman" w:cs="Times New Roman"/>
          <w:sz w:val="28"/>
          <w:szCs w:val="28"/>
        </w:rPr>
      </w:pPr>
    </w:p>
    <w:p w:rsidR="00B26380" w:rsidRPr="00B26380" w:rsidRDefault="00B26380" w:rsidP="00B26380">
      <w:pPr>
        <w:rPr>
          <w:rFonts w:ascii="Times New Roman" w:hAnsi="Times New Roman" w:cs="Times New Roman"/>
          <w:sz w:val="28"/>
          <w:szCs w:val="28"/>
        </w:rPr>
      </w:pPr>
    </w:p>
    <w:p w:rsidR="00B26380" w:rsidRPr="00B26380" w:rsidRDefault="00B26380" w:rsidP="00B26380">
      <w:pPr>
        <w:rPr>
          <w:rFonts w:ascii="Times New Roman" w:hAnsi="Times New Roman" w:cs="Times New Roman"/>
          <w:sz w:val="28"/>
          <w:szCs w:val="28"/>
        </w:rPr>
      </w:pPr>
    </w:p>
    <w:p w:rsidR="00B26380" w:rsidRPr="00B26380" w:rsidRDefault="00B26380" w:rsidP="00B26380">
      <w:pPr>
        <w:rPr>
          <w:rFonts w:ascii="Times New Roman" w:hAnsi="Times New Roman" w:cs="Times New Roman"/>
          <w:sz w:val="28"/>
          <w:szCs w:val="28"/>
        </w:rPr>
      </w:pPr>
    </w:p>
    <w:p w:rsidR="00B26380" w:rsidRDefault="00B26380" w:rsidP="00B26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380" w:rsidRDefault="00B26380" w:rsidP="00B263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B263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6380" w:rsidRDefault="00B26380" w:rsidP="00B263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380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Pr="00B2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РЕСУРСНОГО ЦЕНТРА</w:t>
      </w:r>
    </w:p>
    <w:p w:rsidR="00B26380" w:rsidRDefault="00B26380" w:rsidP="00B263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ПОДГОТОВКЕ НАЦИОНАЛЬНЫХ КАДРОВ</w:t>
      </w:r>
    </w:p>
    <w:p w:rsidR="00B26380" w:rsidRDefault="00B26380" w:rsidP="00B263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3589"/>
        <w:gridCol w:w="1559"/>
        <w:gridCol w:w="1559"/>
        <w:gridCol w:w="1978"/>
      </w:tblGrid>
      <w:tr w:rsidR="00B26380" w:rsidRPr="00C16669" w:rsidTr="00B26380">
        <w:tc>
          <w:tcPr>
            <w:tcW w:w="801" w:type="dxa"/>
          </w:tcPr>
          <w:p w:rsidR="00B26380" w:rsidRPr="00C16669" w:rsidRDefault="00B26380" w:rsidP="00B2638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деятельности, наименование мероприятия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Масштаб</w:t>
            </w:r>
          </w:p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аудитории</w:t>
            </w:r>
            <w:proofErr w:type="gramEnd"/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6380" w:rsidRPr="00C16669" w:rsidTr="00B26380">
        <w:tc>
          <w:tcPr>
            <w:tcW w:w="9486" w:type="dxa"/>
            <w:gridSpan w:val="5"/>
          </w:tcPr>
          <w:p w:rsidR="00B26380" w:rsidRPr="00B26380" w:rsidRDefault="00B26380" w:rsidP="00B2638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Pr="00C166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ероприятия по реализации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национального</w:t>
            </w:r>
            <w:r w:rsidRPr="00C166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C16669" w:rsidRDefault="00B26380" w:rsidP="003E31C2">
            <w:pPr>
              <w:pStyle w:val="a6"/>
              <w:numPr>
                <w:ilvl w:val="0"/>
                <w:numId w:val="26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подготовке, реализации и сопровождению программ дополнительного образования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</w:t>
            </w:r>
            <w:proofErr w:type="gramEnd"/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Камашева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C16669" w:rsidRDefault="00B26380" w:rsidP="00B26380">
            <w:pPr>
              <w:pStyle w:val="a6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заявки на включение в общий реестр образовательных организаций РТ, реализующих программы дополнительного образования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</w:t>
            </w:r>
            <w:proofErr w:type="gramEnd"/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Камашева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C16669" w:rsidRDefault="00B26380" w:rsidP="00B26380">
            <w:pPr>
              <w:pStyle w:val="a6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Центра, планирование</w:t>
            </w:r>
            <w:r w:rsidR="003E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разработка документационной базы</w:t>
            </w: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функционирование инновационной площадки в рамках работы Центра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</w:t>
            </w:r>
            <w:proofErr w:type="gramEnd"/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2D1EC2" w:rsidRDefault="00B26380" w:rsidP="00B2638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олимпиада</w:t>
            </w:r>
            <w:r w:rsidR="003E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обучающихся общеобразовательных школ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Северо-восточный регион РТ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Default="00B26380" w:rsidP="00B2638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589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круглый стол для воспитателей дошкольных образовательных организаций и учителей общеобразовательных организаций нача</w:t>
            </w:r>
            <w:r w:rsidR="003E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льного и среднего образования 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proofErr w:type="gramEnd"/>
          </w:p>
        </w:tc>
        <w:tc>
          <w:tcPr>
            <w:tcW w:w="1559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1978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Default="00B26380" w:rsidP="003E31C2">
            <w:pPr>
              <w:tabs>
                <w:tab w:val="left" w:pos="142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589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с преподавателями колледжа по разговорному татарскому языку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 </w:t>
            </w:r>
          </w:p>
        </w:tc>
        <w:tc>
          <w:tcPr>
            <w:tcW w:w="1559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78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И.М.</w:t>
            </w:r>
          </w:p>
        </w:tc>
      </w:tr>
      <w:tr w:rsidR="00B26380" w:rsidRPr="00C16669" w:rsidTr="00B26380">
        <w:tc>
          <w:tcPr>
            <w:tcW w:w="9486" w:type="dxa"/>
            <w:gridSpan w:val="5"/>
          </w:tcPr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6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Подготовка специалистов</w:t>
            </w:r>
            <w:r w:rsidRPr="00C16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44.02.02 Преподавание в начальных классах, </w:t>
            </w:r>
          </w:p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44.02.01 Дошкольное образование, 44.02.04 Специальное дошкольное образование </w:t>
            </w:r>
          </w:p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C16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родном (татарском) языке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закона РТ о двуязычии (</w:t>
            </w: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равноцельное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распределение аудиторных часов между государственными языками)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Концепцией развития национального образования РТ на 2015-2030 годы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</w:t>
            </w:r>
            <w:proofErr w:type="gramEnd"/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сквозных учебных планов с </w:t>
            </w:r>
            <w:r w:rsidRPr="00C16669">
              <w:rPr>
                <w:rFonts w:ascii="Times New Roman" w:eastAsia="Calibri" w:hAnsi="Times New Roman" w:cs="Times New Roman"/>
                <w:sz w:val="24"/>
                <w:szCs w:val="24"/>
              </w:rPr>
              <w:t>НИСПТР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кластерного взаимодействия 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</w:t>
            </w:r>
            <w:proofErr w:type="gramEnd"/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инновационной деятельности в </w:t>
            </w:r>
            <w:proofErr w:type="gramStart"/>
            <w:r w:rsidRPr="00C16669">
              <w:rPr>
                <w:rFonts w:ascii="Times New Roman" w:eastAsia="Calibri" w:hAnsi="Times New Roman" w:cs="Times New Roman"/>
                <w:sz w:val="24"/>
                <w:szCs w:val="24"/>
              </w:rPr>
              <w:t>области  преподавания</w:t>
            </w:r>
            <w:proofErr w:type="gramEnd"/>
            <w:r w:rsidRPr="00C16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татарского языка в рамках образовательного кластера (НИСПТР г. Набережные Челны, филиал Приволжского федерального университета в г. Елабуга)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В.М.,</w:t>
            </w:r>
          </w:p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 w:hanging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деятельности по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ессиональной ориентации обучающихся 8-9 классов</w:t>
            </w: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специальности колледжа, преподаваемые на родном (татарском) языке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Северо-восточный регион РТ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1978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Л.З., </w:t>
            </w:r>
          </w:p>
        </w:tc>
      </w:tr>
      <w:tr w:rsidR="00B26380" w:rsidRPr="00C16669" w:rsidTr="00B26380">
        <w:tc>
          <w:tcPr>
            <w:tcW w:w="9486" w:type="dxa"/>
            <w:gridSpan w:val="5"/>
          </w:tcPr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Реализация программ повышения квалификации, </w:t>
            </w:r>
          </w:p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подготовки</w:t>
            </w:r>
            <w:proofErr w:type="gramEnd"/>
            <w:r w:rsidRPr="00C16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переподготовки специалистов 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рабочих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 дополнительного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в соответствии с методическими рекомендациями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профессиональными стандартами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колледж</w:t>
            </w:r>
            <w:proofErr w:type="gramEnd"/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B26380" w:rsidRPr="00C16669" w:rsidTr="00B26380">
        <w:tc>
          <w:tcPr>
            <w:tcW w:w="9486" w:type="dxa"/>
            <w:gridSpan w:val="5"/>
          </w:tcPr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Содействие повышению престижности изучения родных языков через сохранение и развитие воспитательных, образовательных и культурных традиций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89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научно-практическая конференция имени Мусы Джалиля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еспубликанский конкурс «Татар Кызы-2015»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Камашева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89" w:type="dxa"/>
          </w:tcPr>
          <w:p w:rsidR="00B26380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«Педагогический Олимп-2015»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методических разработок учебных занятий среди учителей-филологов общеобразовательных школ 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Северо-восточный регион РТ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Г.Х., </w:t>
            </w:r>
          </w:p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Сысоева Н.А. 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практический семинар «Особенности современного учебного занятия в условиях реализации ФГОС ОО» (для учителей начальных классов, лингвистов)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 муниципальный район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И.М.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«Биатлон» для студентов СПО (тематика – Наследники Татарстана)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Северо-восточный регион РТ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С.В.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хоров (музыкальных номеров) для обучающихся школ района и профессиональных образовательных организаций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 муниципальный район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Г.А.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Тукаевские</w:t>
            </w:r>
            <w:proofErr w:type="spell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привлечением воспитателей ДОО, учителей начальных классов)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Северо-восточный регион РТ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B26380" w:rsidRPr="00C16669" w:rsidTr="00B26380">
        <w:tc>
          <w:tcPr>
            <w:tcW w:w="9486" w:type="dxa"/>
            <w:gridSpan w:val="5"/>
          </w:tcPr>
          <w:p w:rsidR="00B26380" w:rsidRPr="00C16669" w:rsidRDefault="00B26380" w:rsidP="00B263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Осуществление мероприятий, способствующих развитию родных языков, в сферах издательского и библиотечного дела, информационно-коммуникационных технологий.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сборников материалов проведенных мероприятий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регион, республика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</w:t>
            </w: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информатизации</w:t>
            </w:r>
          </w:p>
        </w:tc>
      </w:tr>
      <w:tr w:rsidR="00B26380" w:rsidRPr="00C16669" w:rsidTr="00B26380">
        <w:tc>
          <w:tcPr>
            <w:tcW w:w="801" w:type="dxa"/>
          </w:tcPr>
          <w:p w:rsidR="00B26380" w:rsidRPr="003E31C2" w:rsidRDefault="003E31C2" w:rsidP="003E31C2">
            <w:pPr>
              <w:spacing w:line="360" w:lineRule="auto"/>
              <w:ind w:lef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8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и распространение методических пособий и рекомендаций с целью распространения педагогического опыта преподавателей колледжа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регион, республика</w:t>
            </w:r>
          </w:p>
        </w:tc>
        <w:tc>
          <w:tcPr>
            <w:tcW w:w="1559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78" w:type="dxa"/>
          </w:tcPr>
          <w:p w:rsidR="00B26380" w:rsidRPr="00C16669" w:rsidRDefault="00B26380" w:rsidP="00B263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</w:t>
            </w:r>
            <w:r w:rsidRPr="00C1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информатизации</w:t>
            </w:r>
          </w:p>
        </w:tc>
      </w:tr>
    </w:tbl>
    <w:p w:rsidR="00B26380" w:rsidRDefault="00B26380" w:rsidP="00B263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380" w:rsidRDefault="00B26380" w:rsidP="00B263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380" w:rsidRPr="00B26380" w:rsidRDefault="00B26380" w:rsidP="00B263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6380" w:rsidRPr="00B263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7D78" w:rsidRPr="006245CF" w:rsidRDefault="00A77D78" w:rsidP="004811AB">
      <w:pPr>
        <w:tabs>
          <w:tab w:val="left" w:pos="165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A77D78" w:rsidRPr="006245CF" w:rsidSect="00562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889" w:rsidRDefault="00CC7889">
      <w:pPr>
        <w:spacing w:after="0" w:line="240" w:lineRule="auto"/>
      </w:pPr>
      <w:r>
        <w:separator/>
      </w:r>
    </w:p>
  </w:endnote>
  <w:endnote w:type="continuationSeparator" w:id="0">
    <w:p w:rsidR="00CC7889" w:rsidRDefault="00CC7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54047"/>
      <w:docPartObj>
        <w:docPartGallery w:val="Page Numbers (Bottom of Page)"/>
        <w:docPartUnique/>
      </w:docPartObj>
    </w:sdtPr>
    <w:sdtContent>
      <w:p w:rsidR="00B71D56" w:rsidRDefault="00B71D5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9DF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B71D56" w:rsidRDefault="00B71D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889" w:rsidRDefault="00CC7889">
      <w:pPr>
        <w:spacing w:after="0" w:line="240" w:lineRule="auto"/>
      </w:pPr>
      <w:r>
        <w:separator/>
      </w:r>
    </w:p>
  </w:footnote>
  <w:footnote w:type="continuationSeparator" w:id="0">
    <w:p w:rsidR="00CC7889" w:rsidRDefault="00CC7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B4341E"/>
    <w:multiLevelType w:val="hybridMultilevel"/>
    <w:tmpl w:val="637E737A"/>
    <w:lvl w:ilvl="0" w:tplc="0419000F">
      <w:start w:val="1"/>
      <w:numFmt w:val="decimal"/>
      <w:lvlText w:val="%1."/>
      <w:lvlJc w:val="left"/>
      <w:pPr>
        <w:tabs>
          <w:tab w:val="num" w:pos="683"/>
        </w:tabs>
        <w:ind w:left="68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41E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A45010"/>
    <w:multiLevelType w:val="multilevel"/>
    <w:tmpl w:val="62A4A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08429B"/>
    <w:multiLevelType w:val="hybridMultilevel"/>
    <w:tmpl w:val="042C5AA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9F7DC1"/>
    <w:multiLevelType w:val="hybridMultilevel"/>
    <w:tmpl w:val="38940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EB3122"/>
    <w:multiLevelType w:val="hybridMultilevel"/>
    <w:tmpl w:val="6B366DF4"/>
    <w:lvl w:ilvl="0" w:tplc="9E0A4B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DBA74CF"/>
    <w:multiLevelType w:val="singleLevel"/>
    <w:tmpl w:val="E2241826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>
    <w:nsid w:val="35BD3F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7242160"/>
    <w:multiLevelType w:val="hybridMultilevel"/>
    <w:tmpl w:val="1586332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383803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B60017D"/>
    <w:multiLevelType w:val="hybridMultilevel"/>
    <w:tmpl w:val="A0B6F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E42F2A"/>
    <w:multiLevelType w:val="hybridMultilevel"/>
    <w:tmpl w:val="11927D72"/>
    <w:lvl w:ilvl="0" w:tplc="38C40F1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EF13D2"/>
    <w:multiLevelType w:val="multilevel"/>
    <w:tmpl w:val="4F28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531032"/>
    <w:multiLevelType w:val="multilevel"/>
    <w:tmpl w:val="375E77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200120A"/>
    <w:multiLevelType w:val="hybridMultilevel"/>
    <w:tmpl w:val="8668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4B61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5571236B"/>
    <w:multiLevelType w:val="hybridMultilevel"/>
    <w:tmpl w:val="CBD428E0"/>
    <w:lvl w:ilvl="0" w:tplc="0B1447F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2B2229"/>
    <w:multiLevelType w:val="multilevel"/>
    <w:tmpl w:val="1162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171665E"/>
    <w:multiLevelType w:val="hybridMultilevel"/>
    <w:tmpl w:val="D2A0FDF2"/>
    <w:lvl w:ilvl="0" w:tplc="A2C00E6E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1">
    <w:nsid w:val="61956ED0"/>
    <w:multiLevelType w:val="hybridMultilevel"/>
    <w:tmpl w:val="C3C61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34F43"/>
    <w:multiLevelType w:val="multilevel"/>
    <w:tmpl w:val="3A007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3">
    <w:nsid w:val="74955005"/>
    <w:multiLevelType w:val="hybridMultilevel"/>
    <w:tmpl w:val="329294D0"/>
    <w:lvl w:ilvl="0" w:tplc="DFAC8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95D6B"/>
    <w:multiLevelType w:val="multilevel"/>
    <w:tmpl w:val="44E4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B124A0"/>
    <w:multiLevelType w:val="hybridMultilevel"/>
    <w:tmpl w:val="AC0496CA"/>
    <w:lvl w:ilvl="0" w:tplc="F9F282D4">
      <w:start w:val="1"/>
      <w:numFmt w:val="bullet"/>
      <w:lvlText w:val=""/>
      <w:lvlJc w:val="left"/>
      <w:pPr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0"/>
  </w:num>
  <w:num w:numId="4">
    <w:abstractNumId w:val="15"/>
  </w:num>
  <w:num w:numId="5">
    <w:abstractNumId w:val="4"/>
  </w:num>
  <w:num w:numId="6">
    <w:abstractNumId w:val="17"/>
  </w:num>
  <w:num w:numId="7">
    <w:abstractNumId w:val="19"/>
  </w:num>
  <w:num w:numId="8">
    <w:abstractNumId w:val="9"/>
  </w:num>
  <w:num w:numId="9">
    <w:abstractNumId w:val="3"/>
  </w:num>
  <w:num w:numId="10">
    <w:abstractNumId w:val="11"/>
  </w:num>
  <w:num w:numId="11">
    <w:abstractNumId w:val="18"/>
  </w:num>
  <w:num w:numId="12">
    <w:abstractNumId w:val="14"/>
  </w:num>
  <w:num w:numId="13">
    <w:abstractNumId w:val="21"/>
  </w:num>
  <w:num w:numId="14">
    <w:abstractNumId w:val="10"/>
  </w:num>
  <w:num w:numId="15">
    <w:abstractNumId w:val="0"/>
  </w:num>
  <w:num w:numId="16">
    <w:abstractNumId w:val="1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7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2"/>
  </w:num>
  <w:num w:numId="24">
    <w:abstractNumId w:val="6"/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9E"/>
    <w:rsid w:val="0000155F"/>
    <w:rsid w:val="000063C1"/>
    <w:rsid w:val="00015709"/>
    <w:rsid w:val="0003321F"/>
    <w:rsid w:val="000340EA"/>
    <w:rsid w:val="00034C11"/>
    <w:rsid w:val="00035BF1"/>
    <w:rsid w:val="00041BCA"/>
    <w:rsid w:val="00044BE2"/>
    <w:rsid w:val="00044D46"/>
    <w:rsid w:val="00046259"/>
    <w:rsid w:val="00050D5A"/>
    <w:rsid w:val="000600B3"/>
    <w:rsid w:val="00060A86"/>
    <w:rsid w:val="000645E7"/>
    <w:rsid w:val="000655F2"/>
    <w:rsid w:val="0007020C"/>
    <w:rsid w:val="00072314"/>
    <w:rsid w:val="00075A9B"/>
    <w:rsid w:val="00081CB2"/>
    <w:rsid w:val="00083418"/>
    <w:rsid w:val="00091B17"/>
    <w:rsid w:val="00091DF5"/>
    <w:rsid w:val="0009554A"/>
    <w:rsid w:val="00097A2F"/>
    <w:rsid w:val="000A4073"/>
    <w:rsid w:val="000B1ED3"/>
    <w:rsid w:val="000B44C9"/>
    <w:rsid w:val="000B45C9"/>
    <w:rsid w:val="000C14C8"/>
    <w:rsid w:val="000D31AB"/>
    <w:rsid w:val="000D3B5A"/>
    <w:rsid w:val="000D692E"/>
    <w:rsid w:val="000E51DC"/>
    <w:rsid w:val="000E63DA"/>
    <w:rsid w:val="000E7D7B"/>
    <w:rsid w:val="000F08EC"/>
    <w:rsid w:val="00100945"/>
    <w:rsid w:val="001037AD"/>
    <w:rsid w:val="001060B0"/>
    <w:rsid w:val="00114759"/>
    <w:rsid w:val="00124EF7"/>
    <w:rsid w:val="00125C27"/>
    <w:rsid w:val="001279EC"/>
    <w:rsid w:val="001310DE"/>
    <w:rsid w:val="001321A8"/>
    <w:rsid w:val="00144CEA"/>
    <w:rsid w:val="00145471"/>
    <w:rsid w:val="0015135F"/>
    <w:rsid w:val="00152C5C"/>
    <w:rsid w:val="00156C37"/>
    <w:rsid w:val="00164585"/>
    <w:rsid w:val="00165BD4"/>
    <w:rsid w:val="00166E74"/>
    <w:rsid w:val="001809BC"/>
    <w:rsid w:val="00180E58"/>
    <w:rsid w:val="00182575"/>
    <w:rsid w:val="00192597"/>
    <w:rsid w:val="001B1DCE"/>
    <w:rsid w:val="001C1730"/>
    <w:rsid w:val="001C36B3"/>
    <w:rsid w:val="001C5944"/>
    <w:rsid w:val="001C7D54"/>
    <w:rsid w:val="001D7DCE"/>
    <w:rsid w:val="001E60A8"/>
    <w:rsid w:val="001F0620"/>
    <w:rsid w:val="001F4CFE"/>
    <w:rsid w:val="001F5AAC"/>
    <w:rsid w:val="00203A24"/>
    <w:rsid w:val="00203D11"/>
    <w:rsid w:val="002052E8"/>
    <w:rsid w:val="00206F89"/>
    <w:rsid w:val="00215CCB"/>
    <w:rsid w:val="00227AB8"/>
    <w:rsid w:val="00227BC7"/>
    <w:rsid w:val="00234701"/>
    <w:rsid w:val="0024212E"/>
    <w:rsid w:val="00243614"/>
    <w:rsid w:val="00266B54"/>
    <w:rsid w:val="002737C1"/>
    <w:rsid w:val="00290767"/>
    <w:rsid w:val="002A0086"/>
    <w:rsid w:val="002B3F1C"/>
    <w:rsid w:val="002B6AC2"/>
    <w:rsid w:val="002C1269"/>
    <w:rsid w:val="002C6357"/>
    <w:rsid w:val="002D1668"/>
    <w:rsid w:val="002E6CC4"/>
    <w:rsid w:val="00304E9C"/>
    <w:rsid w:val="00305899"/>
    <w:rsid w:val="00306A4F"/>
    <w:rsid w:val="0030734B"/>
    <w:rsid w:val="00310D60"/>
    <w:rsid w:val="00314B7A"/>
    <w:rsid w:val="003162E9"/>
    <w:rsid w:val="003165EC"/>
    <w:rsid w:val="00316F81"/>
    <w:rsid w:val="0032302A"/>
    <w:rsid w:val="00334BD4"/>
    <w:rsid w:val="0034109C"/>
    <w:rsid w:val="003410C6"/>
    <w:rsid w:val="00346022"/>
    <w:rsid w:val="00346FD2"/>
    <w:rsid w:val="00370EBD"/>
    <w:rsid w:val="00375203"/>
    <w:rsid w:val="003920E6"/>
    <w:rsid w:val="00392E3A"/>
    <w:rsid w:val="00393CD2"/>
    <w:rsid w:val="00393F0B"/>
    <w:rsid w:val="003979E9"/>
    <w:rsid w:val="003A7622"/>
    <w:rsid w:val="003B618D"/>
    <w:rsid w:val="003C6A24"/>
    <w:rsid w:val="003E2D76"/>
    <w:rsid w:val="003E31C2"/>
    <w:rsid w:val="003E3D64"/>
    <w:rsid w:val="003E7619"/>
    <w:rsid w:val="003F164C"/>
    <w:rsid w:val="003F554B"/>
    <w:rsid w:val="0040596F"/>
    <w:rsid w:val="00414E70"/>
    <w:rsid w:val="00424673"/>
    <w:rsid w:val="00424838"/>
    <w:rsid w:val="00427802"/>
    <w:rsid w:val="00433EDF"/>
    <w:rsid w:val="0043509A"/>
    <w:rsid w:val="00436EC1"/>
    <w:rsid w:val="00442B76"/>
    <w:rsid w:val="00443E07"/>
    <w:rsid w:val="0044781D"/>
    <w:rsid w:val="00452437"/>
    <w:rsid w:val="00452B4D"/>
    <w:rsid w:val="00465514"/>
    <w:rsid w:val="004720BA"/>
    <w:rsid w:val="00475D47"/>
    <w:rsid w:val="00476CF5"/>
    <w:rsid w:val="00477DEB"/>
    <w:rsid w:val="004811AB"/>
    <w:rsid w:val="004829A7"/>
    <w:rsid w:val="00484197"/>
    <w:rsid w:val="00491F80"/>
    <w:rsid w:val="00495A99"/>
    <w:rsid w:val="004A3559"/>
    <w:rsid w:val="004A4548"/>
    <w:rsid w:val="004B7146"/>
    <w:rsid w:val="004B79DA"/>
    <w:rsid w:val="004C1B08"/>
    <w:rsid w:val="004C2554"/>
    <w:rsid w:val="004C6CE2"/>
    <w:rsid w:val="004C6DE7"/>
    <w:rsid w:val="004D1EE9"/>
    <w:rsid w:val="004D333B"/>
    <w:rsid w:val="004E54C9"/>
    <w:rsid w:val="004F0AF7"/>
    <w:rsid w:val="004F2D19"/>
    <w:rsid w:val="004F3216"/>
    <w:rsid w:val="004F35CA"/>
    <w:rsid w:val="004F584F"/>
    <w:rsid w:val="00502AD3"/>
    <w:rsid w:val="005159DE"/>
    <w:rsid w:val="00516504"/>
    <w:rsid w:val="00531B47"/>
    <w:rsid w:val="00536909"/>
    <w:rsid w:val="00545D6E"/>
    <w:rsid w:val="00560E3A"/>
    <w:rsid w:val="00560F9D"/>
    <w:rsid w:val="00562592"/>
    <w:rsid w:val="00563297"/>
    <w:rsid w:val="00571FE8"/>
    <w:rsid w:val="00575717"/>
    <w:rsid w:val="0057690B"/>
    <w:rsid w:val="005859D4"/>
    <w:rsid w:val="00590798"/>
    <w:rsid w:val="00591C65"/>
    <w:rsid w:val="0059254B"/>
    <w:rsid w:val="005937B5"/>
    <w:rsid w:val="005A049D"/>
    <w:rsid w:val="005A1938"/>
    <w:rsid w:val="005C6830"/>
    <w:rsid w:val="005D1320"/>
    <w:rsid w:val="005D3E26"/>
    <w:rsid w:val="005E4508"/>
    <w:rsid w:val="005E5074"/>
    <w:rsid w:val="005F05B6"/>
    <w:rsid w:val="005F6113"/>
    <w:rsid w:val="006006B1"/>
    <w:rsid w:val="0060160A"/>
    <w:rsid w:val="00612484"/>
    <w:rsid w:val="006152EB"/>
    <w:rsid w:val="006176F7"/>
    <w:rsid w:val="00621F23"/>
    <w:rsid w:val="00622493"/>
    <w:rsid w:val="00622926"/>
    <w:rsid w:val="0062293E"/>
    <w:rsid w:val="0062384E"/>
    <w:rsid w:val="006245CF"/>
    <w:rsid w:val="006315FC"/>
    <w:rsid w:val="00633FC8"/>
    <w:rsid w:val="0063636B"/>
    <w:rsid w:val="0064025F"/>
    <w:rsid w:val="00642E33"/>
    <w:rsid w:val="006446A3"/>
    <w:rsid w:val="00650D08"/>
    <w:rsid w:val="00651899"/>
    <w:rsid w:val="006531FA"/>
    <w:rsid w:val="00655974"/>
    <w:rsid w:val="0066185B"/>
    <w:rsid w:val="00667508"/>
    <w:rsid w:val="00671F55"/>
    <w:rsid w:val="006A2E66"/>
    <w:rsid w:val="006A389D"/>
    <w:rsid w:val="006B020A"/>
    <w:rsid w:val="006B13DF"/>
    <w:rsid w:val="006B14A5"/>
    <w:rsid w:val="006B1D9E"/>
    <w:rsid w:val="006C034C"/>
    <w:rsid w:val="006C285A"/>
    <w:rsid w:val="006C4E92"/>
    <w:rsid w:val="006D3AC5"/>
    <w:rsid w:val="006E1C28"/>
    <w:rsid w:val="006E4C45"/>
    <w:rsid w:val="006E52B0"/>
    <w:rsid w:val="006E5E7D"/>
    <w:rsid w:val="006E6463"/>
    <w:rsid w:val="006F12F7"/>
    <w:rsid w:val="006F3E3A"/>
    <w:rsid w:val="0070314E"/>
    <w:rsid w:val="0070703A"/>
    <w:rsid w:val="0071162D"/>
    <w:rsid w:val="007119F2"/>
    <w:rsid w:val="00721740"/>
    <w:rsid w:val="007347E0"/>
    <w:rsid w:val="007360BA"/>
    <w:rsid w:val="007411B4"/>
    <w:rsid w:val="007621B4"/>
    <w:rsid w:val="00762894"/>
    <w:rsid w:val="0077129B"/>
    <w:rsid w:val="00771D50"/>
    <w:rsid w:val="007730C0"/>
    <w:rsid w:val="00773B1B"/>
    <w:rsid w:val="00774806"/>
    <w:rsid w:val="00775114"/>
    <w:rsid w:val="00775D02"/>
    <w:rsid w:val="007824BC"/>
    <w:rsid w:val="007A0533"/>
    <w:rsid w:val="007A1F09"/>
    <w:rsid w:val="007A7213"/>
    <w:rsid w:val="007B3253"/>
    <w:rsid w:val="007B7B71"/>
    <w:rsid w:val="007C5852"/>
    <w:rsid w:val="007D01A4"/>
    <w:rsid w:val="007D6596"/>
    <w:rsid w:val="007E3A1C"/>
    <w:rsid w:val="007F13B5"/>
    <w:rsid w:val="007F2155"/>
    <w:rsid w:val="007F3AFA"/>
    <w:rsid w:val="007F676E"/>
    <w:rsid w:val="00803BEC"/>
    <w:rsid w:val="00805826"/>
    <w:rsid w:val="0080739D"/>
    <w:rsid w:val="008114C8"/>
    <w:rsid w:val="008126F0"/>
    <w:rsid w:val="00812B46"/>
    <w:rsid w:val="00812DC4"/>
    <w:rsid w:val="0081540A"/>
    <w:rsid w:val="008238E7"/>
    <w:rsid w:val="00826D50"/>
    <w:rsid w:val="00826F84"/>
    <w:rsid w:val="00830F05"/>
    <w:rsid w:val="008323DE"/>
    <w:rsid w:val="00834322"/>
    <w:rsid w:val="0083605E"/>
    <w:rsid w:val="008429DF"/>
    <w:rsid w:val="00843E54"/>
    <w:rsid w:val="00855E50"/>
    <w:rsid w:val="00860810"/>
    <w:rsid w:val="00860A84"/>
    <w:rsid w:val="00861855"/>
    <w:rsid w:val="008642E2"/>
    <w:rsid w:val="008659D1"/>
    <w:rsid w:val="00865C8E"/>
    <w:rsid w:val="008664D9"/>
    <w:rsid w:val="00867C51"/>
    <w:rsid w:val="0087145A"/>
    <w:rsid w:val="00872E48"/>
    <w:rsid w:val="00877DB8"/>
    <w:rsid w:val="00884A4A"/>
    <w:rsid w:val="00885761"/>
    <w:rsid w:val="00892346"/>
    <w:rsid w:val="0089550E"/>
    <w:rsid w:val="0089799C"/>
    <w:rsid w:val="008A1E09"/>
    <w:rsid w:val="008C02C3"/>
    <w:rsid w:val="008C0F90"/>
    <w:rsid w:val="008C2D4A"/>
    <w:rsid w:val="008C7C40"/>
    <w:rsid w:val="008D05D5"/>
    <w:rsid w:val="008E72A0"/>
    <w:rsid w:val="008F560C"/>
    <w:rsid w:val="00903712"/>
    <w:rsid w:val="009239CF"/>
    <w:rsid w:val="00927638"/>
    <w:rsid w:val="009327CA"/>
    <w:rsid w:val="00933816"/>
    <w:rsid w:val="00933A86"/>
    <w:rsid w:val="00934E66"/>
    <w:rsid w:val="00955985"/>
    <w:rsid w:val="00955B7E"/>
    <w:rsid w:val="00967A68"/>
    <w:rsid w:val="00977684"/>
    <w:rsid w:val="00983823"/>
    <w:rsid w:val="00984C71"/>
    <w:rsid w:val="0099582C"/>
    <w:rsid w:val="0099770A"/>
    <w:rsid w:val="00997A36"/>
    <w:rsid w:val="00997A57"/>
    <w:rsid w:val="009A02C9"/>
    <w:rsid w:val="009A2E82"/>
    <w:rsid w:val="009A33F9"/>
    <w:rsid w:val="009A7304"/>
    <w:rsid w:val="009B3425"/>
    <w:rsid w:val="009B37F8"/>
    <w:rsid w:val="009C0E61"/>
    <w:rsid w:val="009D4097"/>
    <w:rsid w:val="009D606C"/>
    <w:rsid w:val="009D68E5"/>
    <w:rsid w:val="009E5AF9"/>
    <w:rsid w:val="009F1113"/>
    <w:rsid w:val="009F501D"/>
    <w:rsid w:val="009F65D2"/>
    <w:rsid w:val="00A003BE"/>
    <w:rsid w:val="00A06032"/>
    <w:rsid w:val="00A20A1E"/>
    <w:rsid w:val="00A20D8A"/>
    <w:rsid w:val="00A34CB8"/>
    <w:rsid w:val="00A42160"/>
    <w:rsid w:val="00A43005"/>
    <w:rsid w:val="00A44C06"/>
    <w:rsid w:val="00A51E70"/>
    <w:rsid w:val="00A55343"/>
    <w:rsid w:val="00A55CF9"/>
    <w:rsid w:val="00A60370"/>
    <w:rsid w:val="00A67F48"/>
    <w:rsid w:val="00A73D27"/>
    <w:rsid w:val="00A755B3"/>
    <w:rsid w:val="00A75E77"/>
    <w:rsid w:val="00A77D78"/>
    <w:rsid w:val="00A81FD3"/>
    <w:rsid w:val="00A82954"/>
    <w:rsid w:val="00A86AE3"/>
    <w:rsid w:val="00A91C11"/>
    <w:rsid w:val="00A92D02"/>
    <w:rsid w:val="00A9589C"/>
    <w:rsid w:val="00AA0D80"/>
    <w:rsid w:val="00AA22F2"/>
    <w:rsid w:val="00AB1E9E"/>
    <w:rsid w:val="00AB2369"/>
    <w:rsid w:val="00AB3844"/>
    <w:rsid w:val="00AB5C15"/>
    <w:rsid w:val="00AD63C1"/>
    <w:rsid w:val="00AD674C"/>
    <w:rsid w:val="00AF2A71"/>
    <w:rsid w:val="00AF6F5B"/>
    <w:rsid w:val="00B026B3"/>
    <w:rsid w:val="00B16769"/>
    <w:rsid w:val="00B16B27"/>
    <w:rsid w:val="00B26380"/>
    <w:rsid w:val="00B26CB4"/>
    <w:rsid w:val="00B33147"/>
    <w:rsid w:val="00B35128"/>
    <w:rsid w:val="00B4580E"/>
    <w:rsid w:val="00B47971"/>
    <w:rsid w:val="00B50A46"/>
    <w:rsid w:val="00B545A7"/>
    <w:rsid w:val="00B54E20"/>
    <w:rsid w:val="00B56673"/>
    <w:rsid w:val="00B6019C"/>
    <w:rsid w:val="00B6761E"/>
    <w:rsid w:val="00B71D56"/>
    <w:rsid w:val="00B73D24"/>
    <w:rsid w:val="00B74C8F"/>
    <w:rsid w:val="00B8070E"/>
    <w:rsid w:val="00B80E42"/>
    <w:rsid w:val="00B90F5F"/>
    <w:rsid w:val="00B95201"/>
    <w:rsid w:val="00B9567C"/>
    <w:rsid w:val="00B96193"/>
    <w:rsid w:val="00BA3BAF"/>
    <w:rsid w:val="00BA3F63"/>
    <w:rsid w:val="00BA481C"/>
    <w:rsid w:val="00BA6795"/>
    <w:rsid w:val="00BA6AE0"/>
    <w:rsid w:val="00BB61E0"/>
    <w:rsid w:val="00BC0FCA"/>
    <w:rsid w:val="00BC3011"/>
    <w:rsid w:val="00BC7693"/>
    <w:rsid w:val="00BC7D2F"/>
    <w:rsid w:val="00BE5114"/>
    <w:rsid w:val="00BF641D"/>
    <w:rsid w:val="00C02BE0"/>
    <w:rsid w:val="00C06761"/>
    <w:rsid w:val="00C14EDE"/>
    <w:rsid w:val="00C17351"/>
    <w:rsid w:val="00C2597D"/>
    <w:rsid w:val="00C33A5B"/>
    <w:rsid w:val="00C43997"/>
    <w:rsid w:val="00C500C8"/>
    <w:rsid w:val="00C50E36"/>
    <w:rsid w:val="00C527C3"/>
    <w:rsid w:val="00C666D1"/>
    <w:rsid w:val="00C72C7F"/>
    <w:rsid w:val="00C8175A"/>
    <w:rsid w:val="00C821A1"/>
    <w:rsid w:val="00C83042"/>
    <w:rsid w:val="00C83991"/>
    <w:rsid w:val="00C87EBB"/>
    <w:rsid w:val="00CA58AA"/>
    <w:rsid w:val="00CA6885"/>
    <w:rsid w:val="00CB2225"/>
    <w:rsid w:val="00CB6044"/>
    <w:rsid w:val="00CC1D81"/>
    <w:rsid w:val="00CC5883"/>
    <w:rsid w:val="00CC7889"/>
    <w:rsid w:val="00CD0CD4"/>
    <w:rsid w:val="00CE3168"/>
    <w:rsid w:val="00CE7E4C"/>
    <w:rsid w:val="00CF346C"/>
    <w:rsid w:val="00CF5CC4"/>
    <w:rsid w:val="00D0035C"/>
    <w:rsid w:val="00D045E8"/>
    <w:rsid w:val="00D10B40"/>
    <w:rsid w:val="00D1413D"/>
    <w:rsid w:val="00D239EA"/>
    <w:rsid w:val="00D339BC"/>
    <w:rsid w:val="00D40BD5"/>
    <w:rsid w:val="00D434B0"/>
    <w:rsid w:val="00D437D9"/>
    <w:rsid w:val="00D43D2D"/>
    <w:rsid w:val="00D60BFC"/>
    <w:rsid w:val="00D60E36"/>
    <w:rsid w:val="00D64D8A"/>
    <w:rsid w:val="00D6500F"/>
    <w:rsid w:val="00D76F45"/>
    <w:rsid w:val="00D8312D"/>
    <w:rsid w:val="00D8577A"/>
    <w:rsid w:val="00D97FA5"/>
    <w:rsid w:val="00DA51E3"/>
    <w:rsid w:val="00DA6E99"/>
    <w:rsid w:val="00DA6F29"/>
    <w:rsid w:val="00DB511F"/>
    <w:rsid w:val="00DC2DD7"/>
    <w:rsid w:val="00DD0984"/>
    <w:rsid w:val="00DD3D84"/>
    <w:rsid w:val="00DE51EE"/>
    <w:rsid w:val="00DE7337"/>
    <w:rsid w:val="00DF08A3"/>
    <w:rsid w:val="00DF4AFE"/>
    <w:rsid w:val="00DF612B"/>
    <w:rsid w:val="00DF7524"/>
    <w:rsid w:val="00DF7DAE"/>
    <w:rsid w:val="00E0180E"/>
    <w:rsid w:val="00E11412"/>
    <w:rsid w:val="00E11686"/>
    <w:rsid w:val="00E238A6"/>
    <w:rsid w:val="00E3011B"/>
    <w:rsid w:val="00E30300"/>
    <w:rsid w:val="00E308C0"/>
    <w:rsid w:val="00E41BD2"/>
    <w:rsid w:val="00E518D2"/>
    <w:rsid w:val="00E537E5"/>
    <w:rsid w:val="00E54B53"/>
    <w:rsid w:val="00E5568D"/>
    <w:rsid w:val="00E57D90"/>
    <w:rsid w:val="00E7223D"/>
    <w:rsid w:val="00E7720C"/>
    <w:rsid w:val="00E9044B"/>
    <w:rsid w:val="00E90981"/>
    <w:rsid w:val="00E9379E"/>
    <w:rsid w:val="00E93F91"/>
    <w:rsid w:val="00E97B11"/>
    <w:rsid w:val="00EA0333"/>
    <w:rsid w:val="00EA7D1A"/>
    <w:rsid w:val="00EC00D9"/>
    <w:rsid w:val="00EC08AB"/>
    <w:rsid w:val="00EC0A97"/>
    <w:rsid w:val="00EC4E10"/>
    <w:rsid w:val="00ED09BC"/>
    <w:rsid w:val="00ED24ED"/>
    <w:rsid w:val="00ED56EE"/>
    <w:rsid w:val="00ED677C"/>
    <w:rsid w:val="00EE14F9"/>
    <w:rsid w:val="00EE49C8"/>
    <w:rsid w:val="00EE79C3"/>
    <w:rsid w:val="00EF5370"/>
    <w:rsid w:val="00F05F46"/>
    <w:rsid w:val="00F06C37"/>
    <w:rsid w:val="00F14731"/>
    <w:rsid w:val="00F1498F"/>
    <w:rsid w:val="00F15FB8"/>
    <w:rsid w:val="00F20BF3"/>
    <w:rsid w:val="00F236DC"/>
    <w:rsid w:val="00F24D34"/>
    <w:rsid w:val="00F25060"/>
    <w:rsid w:val="00F26293"/>
    <w:rsid w:val="00F32E98"/>
    <w:rsid w:val="00F34140"/>
    <w:rsid w:val="00F40F39"/>
    <w:rsid w:val="00F43A87"/>
    <w:rsid w:val="00F45F49"/>
    <w:rsid w:val="00F512AA"/>
    <w:rsid w:val="00F51F0D"/>
    <w:rsid w:val="00F5536E"/>
    <w:rsid w:val="00F639F8"/>
    <w:rsid w:val="00F66660"/>
    <w:rsid w:val="00F70238"/>
    <w:rsid w:val="00F70B1F"/>
    <w:rsid w:val="00F7409C"/>
    <w:rsid w:val="00F80F8D"/>
    <w:rsid w:val="00F8455B"/>
    <w:rsid w:val="00F84CC5"/>
    <w:rsid w:val="00F930AD"/>
    <w:rsid w:val="00F94916"/>
    <w:rsid w:val="00FA0673"/>
    <w:rsid w:val="00FA2EDA"/>
    <w:rsid w:val="00FA69D3"/>
    <w:rsid w:val="00FA7BAD"/>
    <w:rsid w:val="00FB34B2"/>
    <w:rsid w:val="00FB41D1"/>
    <w:rsid w:val="00FC0090"/>
    <w:rsid w:val="00FC2731"/>
    <w:rsid w:val="00FC60F8"/>
    <w:rsid w:val="00FC7549"/>
    <w:rsid w:val="00FD1DF3"/>
    <w:rsid w:val="00FD559B"/>
    <w:rsid w:val="00FD7082"/>
    <w:rsid w:val="00FD7FC8"/>
    <w:rsid w:val="00FE0519"/>
    <w:rsid w:val="00FE3E3E"/>
    <w:rsid w:val="00FE49AD"/>
    <w:rsid w:val="00FF39CD"/>
    <w:rsid w:val="00FF5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49175-E616-4789-B530-23891814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592"/>
  </w:style>
  <w:style w:type="paragraph" w:styleId="2">
    <w:name w:val="heading 2"/>
    <w:basedOn w:val="a"/>
    <w:next w:val="a"/>
    <w:link w:val="20"/>
    <w:qFormat/>
    <w:rsid w:val="004F584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17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2174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721740"/>
    <w:rPr>
      <w:rFonts w:eastAsia="Times New Roman"/>
      <w:lang w:eastAsia="ru-RU"/>
    </w:rPr>
  </w:style>
  <w:style w:type="table" w:styleId="a3">
    <w:name w:val="Table Grid"/>
    <w:basedOn w:val="a1"/>
    <w:uiPriority w:val="39"/>
    <w:rsid w:val="0072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2174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1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1740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3"/>
    <w:uiPriority w:val="59"/>
    <w:rsid w:val="000015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9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F58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Strong"/>
    <w:uiPriority w:val="22"/>
    <w:qFormat/>
    <w:rsid w:val="004F584F"/>
    <w:rPr>
      <w:b/>
      <w:bCs/>
    </w:rPr>
  </w:style>
  <w:style w:type="paragraph" w:styleId="aa">
    <w:name w:val="Normal (Web)"/>
    <w:basedOn w:val="a"/>
    <w:uiPriority w:val="99"/>
    <w:rsid w:val="004F5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FD7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54</Pages>
  <Words>10989</Words>
  <Characters>62638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ICL</cp:lastModifiedBy>
  <cp:revision>3</cp:revision>
  <cp:lastPrinted>2015-10-05T04:26:00Z</cp:lastPrinted>
  <dcterms:created xsi:type="dcterms:W3CDTF">2016-10-11T09:22:00Z</dcterms:created>
  <dcterms:modified xsi:type="dcterms:W3CDTF">2016-10-25T15:02:00Z</dcterms:modified>
</cp:coreProperties>
</file>